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4F6A" w:rsidRPr="00740307" w:rsidRDefault="00F827AE" w:rsidP="00740307">
      <w:pPr>
        <w:spacing w:after="240" w:line="240" w:lineRule="auto"/>
        <w:ind w:left="-420" w:firstLine="8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СЦЕНАРИЙ ОБРАЗОВАТЕЛЬНОЙ ТЕХНОЛОГИИ </w:t>
      </w:r>
      <w:r w:rsidR="00512C9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>КЕЙС</w:t>
      </w:r>
      <w:r w:rsidR="00512C96">
        <w:rPr>
          <w:rFonts w:ascii="Times New Roman" w:eastAsia="Times New Roman" w:hAnsi="Times New Roman" w:cs="Times New Roman"/>
          <w:b/>
          <w:sz w:val="24"/>
          <w:szCs w:val="24"/>
        </w:rPr>
        <w:t>-ТЕХНОЛОГИЯ»</w:t>
      </w:r>
    </w:p>
    <w:p w:rsidR="00094F6A" w:rsidRPr="00740307" w:rsidRDefault="00F827AE" w:rsidP="00740307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40307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Подготовительный и мотивационно-ориентировочный этапы </w:t>
      </w:r>
    </w:p>
    <w:p w:rsidR="00094F6A" w:rsidRPr="00740307" w:rsidRDefault="00F827AE" w:rsidP="00740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>Тема занятия:</w:t>
      </w:r>
      <w:r w:rsidRPr="00740307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74030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403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094F6A" w:rsidRPr="00740307" w:rsidRDefault="00F827AE" w:rsidP="00740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>Цель(и)</w:t>
      </w:r>
      <w:r w:rsidR="00005D4E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задачи</w:t>
      </w: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занятия:</w:t>
      </w:r>
      <w:r w:rsidRPr="0074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D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Pr="0074030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40307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403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094F6A" w:rsidRPr="00740307" w:rsidRDefault="00A6104E" w:rsidP="000B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кейса (</w:t>
      </w:r>
      <w:r w:rsidR="00F827AE" w:rsidRPr="00740307">
        <w:rPr>
          <w:rFonts w:ascii="Times New Roman" w:eastAsia="Times New Roman" w:hAnsi="Times New Roman" w:cs="Times New Roman"/>
          <w:b/>
          <w:sz w:val="24"/>
          <w:szCs w:val="24"/>
        </w:rPr>
        <w:t>ситуации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64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27AE" w:rsidRPr="00740307">
        <w:rPr>
          <w:rFonts w:ascii="Times New Roman" w:eastAsia="Times New Roman" w:hAnsi="Times New Roman" w:cs="Times New Roman"/>
          <w:sz w:val="24"/>
          <w:szCs w:val="24"/>
        </w:rPr>
        <w:t>(материал</w:t>
      </w:r>
      <w:r w:rsidR="00512C9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827AE" w:rsidRPr="0074030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C90DE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F827AE" w:rsidRPr="007403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827AE" w:rsidRPr="00740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94F6A" w:rsidRPr="00A6104E" w:rsidRDefault="00F827AE" w:rsidP="000B0672">
      <w:pPr>
        <w:pStyle w:val="a7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04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A6104E" w:rsidRPr="00A6104E" w:rsidRDefault="00A6104E" w:rsidP="000B0672">
      <w:pPr>
        <w:pStyle w:val="a7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E771E8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A6104E" w:rsidRPr="00A6104E" w:rsidRDefault="00A6104E" w:rsidP="000B0672">
      <w:pPr>
        <w:pStyle w:val="a7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E771E8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094F6A" w:rsidRPr="0019030C" w:rsidRDefault="00094F6A" w:rsidP="00343969">
      <w:pPr>
        <w:pStyle w:val="a7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3969" w:rsidRPr="00740307" w:rsidRDefault="004C53CE" w:rsidP="00343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решения</w:t>
      </w:r>
      <w:r w:rsidR="00402D47">
        <w:rPr>
          <w:rFonts w:ascii="Times New Roman" w:eastAsia="Times New Roman" w:hAnsi="Times New Roman" w:cs="Times New Roman"/>
          <w:b/>
          <w:sz w:val="24"/>
          <w:szCs w:val="24"/>
        </w:rPr>
        <w:t xml:space="preserve"> кейса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его представления</w:t>
      </w:r>
      <w:r w:rsidR="00343969" w:rsidRPr="00740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C53CE" w:rsidRPr="00A6104E" w:rsidRDefault="004C53CE" w:rsidP="004C53CE">
      <w:pPr>
        <w:pStyle w:val="a7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04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4C53CE" w:rsidRPr="00A6104E" w:rsidRDefault="004C53CE" w:rsidP="004C53CE">
      <w:pPr>
        <w:pStyle w:val="a7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4C53CE" w:rsidRPr="00A6104E" w:rsidRDefault="004C53CE" w:rsidP="004C53CE">
      <w:pPr>
        <w:pStyle w:val="a7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343969" w:rsidRDefault="00343969" w:rsidP="007403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D47" w:rsidRPr="00A2006C" w:rsidRDefault="00402D47" w:rsidP="00402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дополнительных </w:t>
      </w: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>источников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нформации для работы над кейсом </w:t>
      </w:r>
      <w:r w:rsidRPr="00A2006C">
        <w:rPr>
          <w:rFonts w:ascii="Times New Roman" w:eastAsia="Times New Roman" w:hAnsi="Times New Roman" w:cs="Times New Roman"/>
          <w:sz w:val="24"/>
          <w:szCs w:val="24"/>
        </w:rPr>
        <w:t>(5-7 источников):</w:t>
      </w:r>
    </w:p>
    <w:p w:rsidR="00402D47" w:rsidRPr="0019030C" w:rsidRDefault="00402D47" w:rsidP="00402D47">
      <w:pPr>
        <w:pStyle w:val="a7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02D47" w:rsidRPr="0019030C" w:rsidRDefault="00402D47" w:rsidP="00402D47">
      <w:pPr>
        <w:pStyle w:val="a7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02D47" w:rsidRPr="0019030C" w:rsidRDefault="00402D47" w:rsidP="00402D47">
      <w:pPr>
        <w:pStyle w:val="a7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02D47" w:rsidRPr="0019030C" w:rsidRDefault="00402D47" w:rsidP="00402D47">
      <w:pPr>
        <w:pStyle w:val="a7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02D47" w:rsidRPr="0019030C" w:rsidRDefault="00402D47" w:rsidP="00402D47">
      <w:pPr>
        <w:pStyle w:val="a7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02D47" w:rsidRPr="0019030C" w:rsidRDefault="00402D47" w:rsidP="00402D47">
      <w:pPr>
        <w:pStyle w:val="a7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343969" w:rsidRDefault="00343969" w:rsidP="007403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D47" w:rsidRDefault="00402D47" w:rsidP="00402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выступления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готовым решением </w:t>
      </w: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>кейса:</w:t>
      </w:r>
    </w:p>
    <w:p w:rsidR="00402D47" w:rsidRPr="00EB42D3" w:rsidRDefault="00402D47" w:rsidP="00402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02D47" w:rsidRDefault="00402D47" w:rsidP="00402D4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D47" w:rsidRDefault="00402D47" w:rsidP="00402D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команд, распределение ролей, </w:t>
      </w:r>
      <w:r w:rsidR="00C24BD5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«группы </w:t>
      </w: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>экспертов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740307">
        <w:rPr>
          <w:rFonts w:ascii="Times New Roman" w:eastAsia="Times New Roman" w:hAnsi="Times New Roman" w:cs="Times New Roman"/>
          <w:sz w:val="24"/>
          <w:szCs w:val="24"/>
        </w:rPr>
        <w:t>(при  необходимости)</w:t>
      </w:r>
    </w:p>
    <w:p w:rsidR="004C53CE" w:rsidRPr="00740307" w:rsidRDefault="004C53CE" w:rsidP="00402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D47" w:rsidRPr="00740307" w:rsidRDefault="00402D47" w:rsidP="00402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Роли и их функции в решении кейса </w:t>
      </w:r>
      <w:r w:rsidRPr="00740307">
        <w:rPr>
          <w:rFonts w:ascii="Times New Roman" w:eastAsia="Times New Roman" w:hAnsi="Times New Roman" w:cs="Times New Roman"/>
          <w:sz w:val="24"/>
          <w:szCs w:val="24"/>
        </w:rPr>
        <w:t>(при необходимости)</w:t>
      </w: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36"/>
        <w:gridCol w:w="6973"/>
      </w:tblGrid>
      <w:tr w:rsidR="00402D47" w:rsidRPr="00740307" w:rsidTr="00C24BD5">
        <w:tc>
          <w:tcPr>
            <w:tcW w:w="11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D47" w:rsidRPr="00740307" w:rsidRDefault="00402D47" w:rsidP="0026780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Роль</w:t>
            </w:r>
          </w:p>
        </w:tc>
        <w:tc>
          <w:tcPr>
            <w:tcW w:w="38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D47" w:rsidRPr="00740307" w:rsidRDefault="00402D47" w:rsidP="0026780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функции</w:t>
            </w:r>
          </w:p>
        </w:tc>
      </w:tr>
      <w:tr w:rsidR="00402D47" w:rsidRPr="00740307" w:rsidTr="00C24BD5">
        <w:tc>
          <w:tcPr>
            <w:tcW w:w="11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D47" w:rsidRPr="00C51E62" w:rsidRDefault="00402D47" w:rsidP="0026780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38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D47" w:rsidRPr="00740307" w:rsidRDefault="00402D47" w:rsidP="0026780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47" w:rsidRPr="00740307" w:rsidTr="00C24BD5">
        <w:tc>
          <w:tcPr>
            <w:tcW w:w="11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D47" w:rsidRPr="00C51E62" w:rsidRDefault="00402D47" w:rsidP="0026780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</w:t>
            </w:r>
            <w:r w:rsidR="00C24BD5">
              <w:rPr>
                <w:rFonts w:ascii="Times New Roman" w:eastAsia="Times New Roman" w:hAnsi="Times New Roman" w:cs="Times New Roman"/>
                <w:sz w:val="24"/>
                <w:szCs w:val="24"/>
              </w:rPr>
              <w:t>(-и)</w:t>
            </w:r>
          </w:p>
        </w:tc>
        <w:tc>
          <w:tcPr>
            <w:tcW w:w="38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D47" w:rsidRPr="00740307" w:rsidRDefault="00402D47" w:rsidP="0026780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47" w:rsidRPr="00740307" w:rsidTr="00C24BD5">
        <w:tc>
          <w:tcPr>
            <w:tcW w:w="11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D47" w:rsidRPr="00C51E62" w:rsidRDefault="00402D47" w:rsidP="0026780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2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Креативщик</w:t>
            </w:r>
            <w:r w:rsidR="00C24BD5">
              <w:rPr>
                <w:rFonts w:ascii="Times New Roman" w:eastAsia="Times New Roman" w:hAnsi="Times New Roman" w:cs="Times New Roman"/>
                <w:sz w:val="24"/>
                <w:szCs w:val="24"/>
              </w:rPr>
              <w:t>(-и)</w:t>
            </w:r>
          </w:p>
        </w:tc>
        <w:tc>
          <w:tcPr>
            <w:tcW w:w="38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D47" w:rsidRPr="00740307" w:rsidRDefault="00402D47" w:rsidP="0026780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72" w:rsidRPr="00740307" w:rsidTr="00C24BD5">
        <w:tc>
          <w:tcPr>
            <w:tcW w:w="11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C72" w:rsidRPr="00C51E62" w:rsidRDefault="007A4C72" w:rsidP="002678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C72" w:rsidRPr="00740307" w:rsidRDefault="007A4C72" w:rsidP="0026780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D47" w:rsidRPr="00740307" w:rsidRDefault="00402D47" w:rsidP="00402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D47" w:rsidRPr="00740307" w:rsidRDefault="00402D47" w:rsidP="00402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екомендации для работы обучающихся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над</w:t>
      </w: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 кейсом</w:t>
      </w:r>
      <w:r w:rsidRPr="007403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2D47" w:rsidRPr="0019030C" w:rsidRDefault="00402D47" w:rsidP="00402D47">
      <w:pPr>
        <w:pStyle w:val="a7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02D47" w:rsidRPr="0019030C" w:rsidRDefault="00402D47" w:rsidP="00402D47">
      <w:pPr>
        <w:pStyle w:val="a7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02D47" w:rsidRPr="0019030C" w:rsidRDefault="00402D47" w:rsidP="00402D47">
      <w:pPr>
        <w:pStyle w:val="a7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3799C" w:rsidRDefault="0053799C" w:rsidP="00530F02">
      <w:pPr>
        <w:spacing w:before="24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799C" w:rsidRDefault="0053799C" w:rsidP="00530F02">
      <w:pPr>
        <w:spacing w:before="24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4F6A" w:rsidRPr="00740307" w:rsidRDefault="00F827AE" w:rsidP="00530F02">
      <w:pPr>
        <w:spacing w:before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4030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Основной этап </w:t>
      </w:r>
    </w:p>
    <w:p w:rsidR="00904251" w:rsidRDefault="00904251" w:rsidP="007403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Представление обуча</w:t>
      </w:r>
      <w:r w:rsidR="0053799C">
        <w:rPr>
          <w:rFonts w:ascii="Times New Roman" w:eastAsia="Times New Roman" w:hAnsi="Times New Roman" w:cs="Times New Roman"/>
          <w:b/>
          <w:sz w:val="24"/>
          <w:szCs w:val="24"/>
        </w:rPr>
        <w:t>ющимися вариантов решения кейса</w:t>
      </w:r>
    </w:p>
    <w:p w:rsidR="00904251" w:rsidRDefault="00904251" w:rsidP="007403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F6A" w:rsidRPr="00740307" w:rsidRDefault="00F827AE" w:rsidP="00740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>Вопросы, с помощью которых возможна коорд</w:t>
      </w:r>
      <w:r w:rsidR="00691C80">
        <w:rPr>
          <w:rFonts w:ascii="Times New Roman" w:eastAsia="Times New Roman" w:hAnsi="Times New Roman" w:cs="Times New Roman"/>
          <w:b/>
          <w:sz w:val="24"/>
          <w:szCs w:val="24"/>
        </w:rPr>
        <w:t xml:space="preserve">инация процесса представления </w:t>
      </w:r>
      <w:r w:rsidR="00E97BCB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результатов работы </w:t>
      </w:r>
      <w:r w:rsidR="00402D47">
        <w:rPr>
          <w:rFonts w:ascii="Times New Roman" w:eastAsia="Times New Roman" w:hAnsi="Times New Roman" w:cs="Times New Roman"/>
          <w:b/>
          <w:sz w:val="24"/>
          <w:szCs w:val="24"/>
        </w:rPr>
        <w:t>над</w:t>
      </w: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 кейс</w:t>
      </w:r>
      <w:r w:rsidR="00402D47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9030C" w:rsidRPr="0019030C" w:rsidRDefault="00F827AE" w:rsidP="00740307">
      <w:pPr>
        <w:pStyle w:val="a7"/>
        <w:numPr>
          <w:ilvl w:val="0"/>
          <w:numId w:val="10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1C6FB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9030C" w:rsidRPr="0019030C" w:rsidRDefault="00F827AE" w:rsidP="00740307">
      <w:pPr>
        <w:pStyle w:val="a7"/>
        <w:numPr>
          <w:ilvl w:val="0"/>
          <w:numId w:val="10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1C6FB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94F6A" w:rsidRPr="0019030C" w:rsidRDefault="00F827AE" w:rsidP="00740307">
      <w:pPr>
        <w:pStyle w:val="a7"/>
        <w:numPr>
          <w:ilvl w:val="0"/>
          <w:numId w:val="10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1C6FB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02D47" w:rsidRDefault="00402D47" w:rsidP="007403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94F6A" w:rsidRDefault="00904251" w:rsidP="007403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09116A" w:rsidRPr="00402D47">
        <w:rPr>
          <w:rFonts w:ascii="Times New Roman" w:eastAsia="Times New Roman" w:hAnsi="Times New Roman" w:cs="Times New Roman"/>
          <w:b/>
          <w:sz w:val="24"/>
          <w:szCs w:val="24"/>
        </w:rPr>
        <w:t>уществующи</w:t>
      </w:r>
      <w:r w:rsidR="00402D47" w:rsidRPr="00402D4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3B57C3" w:rsidRPr="00402D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практике </w:t>
      </w:r>
      <w:r w:rsidR="00402D47" w:rsidRPr="00402D47">
        <w:rPr>
          <w:rFonts w:ascii="Times New Roman" w:eastAsia="Times New Roman" w:hAnsi="Times New Roman" w:cs="Times New Roman"/>
          <w:b/>
          <w:sz w:val="24"/>
          <w:szCs w:val="24"/>
        </w:rPr>
        <w:t>варианты</w:t>
      </w:r>
      <w:r w:rsidR="0009116A" w:rsidRPr="00402D47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</w:t>
      </w:r>
      <w:r w:rsidR="003B57C3" w:rsidRPr="00402D47">
        <w:rPr>
          <w:rFonts w:ascii="Times New Roman" w:eastAsia="Times New Roman" w:hAnsi="Times New Roman" w:cs="Times New Roman"/>
          <w:b/>
          <w:sz w:val="24"/>
          <w:szCs w:val="24"/>
        </w:rPr>
        <w:t xml:space="preserve">ния </w:t>
      </w:r>
      <w:r w:rsidR="00C3274F" w:rsidRPr="00402D47">
        <w:rPr>
          <w:rFonts w:ascii="Times New Roman" w:eastAsia="Times New Roman" w:hAnsi="Times New Roman" w:cs="Times New Roman"/>
          <w:b/>
          <w:sz w:val="24"/>
          <w:szCs w:val="24"/>
        </w:rPr>
        <w:t>кейса</w:t>
      </w:r>
      <w:r w:rsidR="00402D47" w:rsidRPr="00402D47">
        <w:rPr>
          <w:rFonts w:ascii="Times New Roman" w:eastAsia="Times New Roman" w:hAnsi="Times New Roman" w:cs="Times New Roman"/>
          <w:b/>
          <w:sz w:val="24"/>
          <w:szCs w:val="24"/>
        </w:rPr>
        <w:t xml:space="preserve"> (если есть)</w:t>
      </w:r>
      <w:r w:rsidR="00402D4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2D47" w:rsidRDefault="00402D47" w:rsidP="007403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402D47" w:rsidRDefault="00402D47" w:rsidP="007403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402D47" w:rsidRDefault="00402D47" w:rsidP="0074030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2D47" w:rsidRPr="00463702" w:rsidRDefault="00463702" w:rsidP="00402D4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37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Проведение сравнительного анализа предложенных и существующих </w:t>
      </w:r>
      <w:r w:rsidR="009042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практике </w:t>
      </w:r>
      <w:r w:rsidRPr="004637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(если есть) вариантов решения кейса </w:t>
      </w:r>
      <w:r w:rsidRPr="004637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(при необходимости)</w:t>
      </w:r>
      <w:r w:rsidR="003C3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4637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63702" w:rsidRPr="00402D47" w:rsidRDefault="00463702" w:rsidP="00402D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F6A" w:rsidRPr="00740307" w:rsidRDefault="0092656B" w:rsidP="007403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Рефлексивно-оценочный</w:t>
      </w:r>
      <w:r w:rsidR="00F827AE" w:rsidRPr="00740307">
        <w:rPr>
          <w:rFonts w:ascii="Times New Roman" w:eastAsia="Times New Roman" w:hAnsi="Times New Roman" w:cs="Times New Roman"/>
          <w:i/>
          <w:sz w:val="24"/>
          <w:szCs w:val="24"/>
        </w:rPr>
        <w:t xml:space="preserve"> этап</w:t>
      </w:r>
    </w:p>
    <w:p w:rsidR="00F71A66" w:rsidRDefault="003C3AA8" w:rsidP="00A6104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  <w:r w:rsidR="00F71A66" w:rsidRPr="00F71A66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междисциплинарных связей </w:t>
      </w:r>
      <w:r w:rsidR="00557543">
        <w:rPr>
          <w:rFonts w:ascii="Times New Roman" w:eastAsia="Times New Roman" w:hAnsi="Times New Roman" w:cs="Times New Roman"/>
          <w:b/>
          <w:sz w:val="24"/>
          <w:szCs w:val="24"/>
        </w:rPr>
        <w:t>в ходе работы над кейсом</w:t>
      </w:r>
    </w:p>
    <w:p w:rsidR="00F71A66" w:rsidRDefault="000F7008" w:rsidP="00A6104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F6A" w:rsidRPr="00740307" w:rsidRDefault="00BD62CF" w:rsidP="0074030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задание для</w:t>
      </w:r>
      <w:r w:rsidR="00F827AE"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</w:t>
      </w:r>
      <w:r w:rsidR="00A6104E">
        <w:rPr>
          <w:rFonts w:ascii="Times New Roman" w:eastAsia="Times New Roman" w:hAnsi="Times New Roman" w:cs="Times New Roman"/>
          <w:b/>
          <w:sz w:val="24"/>
          <w:szCs w:val="24"/>
        </w:rPr>
        <w:t>ки</w:t>
      </w:r>
      <w:r w:rsidR="00F827AE"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знаний, умений, личностных качеств </w:t>
      </w:r>
      <w:r w:rsidR="000F7008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="0026317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результатам работы </w:t>
      </w:r>
      <w:r w:rsidR="000F7008">
        <w:rPr>
          <w:rFonts w:ascii="Times New Roman" w:eastAsia="Times New Roman" w:hAnsi="Times New Roman" w:cs="Times New Roman"/>
          <w:b/>
          <w:sz w:val="24"/>
          <w:szCs w:val="24"/>
        </w:rPr>
        <w:t>над</w:t>
      </w:r>
      <w:r w:rsidR="0026317F">
        <w:rPr>
          <w:rFonts w:ascii="Times New Roman" w:eastAsia="Times New Roman" w:hAnsi="Times New Roman" w:cs="Times New Roman"/>
          <w:b/>
          <w:sz w:val="24"/>
          <w:szCs w:val="24"/>
        </w:rPr>
        <w:t xml:space="preserve"> кейсом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62CF">
        <w:rPr>
          <w:rFonts w:ascii="Times New Roman" w:eastAsia="Times New Roman" w:hAnsi="Times New Roman" w:cs="Times New Roman"/>
          <w:sz w:val="24"/>
          <w:szCs w:val="24"/>
        </w:rPr>
        <w:t>(при необходимости)</w:t>
      </w:r>
      <w:r w:rsidR="00F827AE" w:rsidRPr="00740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9030C" w:rsidRPr="0019030C" w:rsidRDefault="00F827AE" w:rsidP="00740307">
      <w:pPr>
        <w:pStyle w:val="a7"/>
        <w:numPr>
          <w:ilvl w:val="0"/>
          <w:numId w:val="1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1C6FB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9030C" w:rsidRPr="0019030C" w:rsidRDefault="00F827AE" w:rsidP="00740307">
      <w:pPr>
        <w:pStyle w:val="a7"/>
        <w:numPr>
          <w:ilvl w:val="0"/>
          <w:numId w:val="1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1C6FB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94F6A" w:rsidRPr="0019030C" w:rsidRDefault="00F827AE" w:rsidP="00740307">
      <w:pPr>
        <w:pStyle w:val="a7"/>
        <w:numPr>
          <w:ilvl w:val="0"/>
          <w:numId w:val="1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1C6FB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F7008" w:rsidRDefault="000F7008" w:rsidP="007403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F6A" w:rsidRPr="00740307" w:rsidRDefault="00F827AE" w:rsidP="00740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самооценки (рефлексии) </w:t>
      </w:r>
      <w:r w:rsidR="00C90DE3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окончанию занятия:</w:t>
      </w:r>
    </w:p>
    <w:p w:rsidR="0019030C" w:rsidRPr="0019030C" w:rsidRDefault="00F827AE" w:rsidP="00740307">
      <w:pPr>
        <w:pStyle w:val="a7"/>
        <w:numPr>
          <w:ilvl w:val="0"/>
          <w:numId w:val="1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1C6FB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9030C" w:rsidRPr="0019030C" w:rsidRDefault="00F827AE" w:rsidP="00740307">
      <w:pPr>
        <w:pStyle w:val="a7"/>
        <w:numPr>
          <w:ilvl w:val="0"/>
          <w:numId w:val="1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1C6FB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94F6A" w:rsidRPr="0019030C" w:rsidRDefault="00F827AE" w:rsidP="00740307">
      <w:pPr>
        <w:pStyle w:val="a7"/>
        <w:numPr>
          <w:ilvl w:val="0"/>
          <w:numId w:val="1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1C6FB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94F6A" w:rsidRPr="00740307" w:rsidRDefault="00F827AE" w:rsidP="00740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>Организация самооценки (рефлексии) преподавателя по окончанию занятия:</w:t>
      </w:r>
    </w:p>
    <w:p w:rsidR="0019030C" w:rsidRPr="0019030C" w:rsidRDefault="00F827AE" w:rsidP="00740307">
      <w:pPr>
        <w:pStyle w:val="a7"/>
        <w:numPr>
          <w:ilvl w:val="0"/>
          <w:numId w:val="15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1C6FB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9030C" w:rsidRPr="0019030C" w:rsidRDefault="00F827AE" w:rsidP="00740307">
      <w:pPr>
        <w:pStyle w:val="a7"/>
        <w:numPr>
          <w:ilvl w:val="0"/>
          <w:numId w:val="15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1C6FB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94F6A" w:rsidRPr="0019030C" w:rsidRDefault="00F827AE" w:rsidP="00740307">
      <w:pPr>
        <w:pStyle w:val="a7"/>
        <w:numPr>
          <w:ilvl w:val="0"/>
          <w:numId w:val="15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1C6FB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3799C" w:rsidRDefault="0053799C" w:rsidP="0074030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4F6A" w:rsidRPr="00562E29" w:rsidRDefault="00F827AE" w:rsidP="00740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29">
        <w:rPr>
          <w:rFonts w:ascii="Times New Roman" w:eastAsia="Times New Roman" w:hAnsi="Times New Roman" w:cs="Times New Roman"/>
          <w:i/>
          <w:sz w:val="24"/>
          <w:szCs w:val="24"/>
        </w:rPr>
        <w:t xml:space="preserve">На основании анализа самооценок преподавателя и </w:t>
      </w:r>
      <w:r w:rsidR="00C90DE3" w:rsidRPr="00562E29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r w:rsidRPr="00562E29">
        <w:rPr>
          <w:rFonts w:ascii="Times New Roman" w:eastAsia="Times New Roman" w:hAnsi="Times New Roman" w:cs="Times New Roman"/>
          <w:i/>
          <w:sz w:val="24"/>
          <w:szCs w:val="24"/>
        </w:rPr>
        <w:t xml:space="preserve"> вносятся изменения в сценарий занятия для достижения большей эффективности и продуктивности при его реализации в следующий раз.</w:t>
      </w:r>
    </w:p>
    <w:sectPr w:rsidR="00094F6A" w:rsidRPr="00562E29" w:rsidSect="00923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993" w:right="1440" w:bottom="993" w:left="144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A0" w:rsidRDefault="00717FA0" w:rsidP="002716F3">
      <w:pPr>
        <w:spacing w:line="240" w:lineRule="auto"/>
      </w:pPr>
      <w:r>
        <w:separator/>
      </w:r>
    </w:p>
  </w:endnote>
  <w:endnote w:type="continuationSeparator" w:id="0">
    <w:p w:rsidR="00717FA0" w:rsidRDefault="00717FA0" w:rsidP="00271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F3" w:rsidRDefault="002716F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9051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716F3" w:rsidRPr="002716F3" w:rsidRDefault="002716F3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2716F3">
          <w:rPr>
            <w:rFonts w:ascii="Times New Roman" w:hAnsi="Times New Roman" w:cs="Times New Roman"/>
            <w:sz w:val="20"/>
          </w:rPr>
          <w:fldChar w:fldCharType="begin"/>
        </w:r>
        <w:r w:rsidRPr="002716F3">
          <w:rPr>
            <w:rFonts w:ascii="Times New Roman" w:hAnsi="Times New Roman" w:cs="Times New Roman"/>
            <w:sz w:val="20"/>
          </w:rPr>
          <w:instrText>PAGE   \* MERGEFORMAT</w:instrText>
        </w:r>
        <w:r w:rsidRPr="002716F3">
          <w:rPr>
            <w:rFonts w:ascii="Times New Roman" w:hAnsi="Times New Roman" w:cs="Times New Roman"/>
            <w:sz w:val="20"/>
          </w:rPr>
          <w:fldChar w:fldCharType="separate"/>
        </w:r>
        <w:r w:rsidR="005E0C55">
          <w:rPr>
            <w:rFonts w:ascii="Times New Roman" w:hAnsi="Times New Roman" w:cs="Times New Roman"/>
            <w:noProof/>
            <w:sz w:val="20"/>
          </w:rPr>
          <w:t>1</w:t>
        </w:r>
        <w:r w:rsidRPr="002716F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716F3" w:rsidRDefault="002716F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F3" w:rsidRDefault="002716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A0" w:rsidRDefault="00717FA0" w:rsidP="002716F3">
      <w:pPr>
        <w:spacing w:line="240" w:lineRule="auto"/>
      </w:pPr>
      <w:r>
        <w:separator/>
      </w:r>
    </w:p>
  </w:footnote>
  <w:footnote w:type="continuationSeparator" w:id="0">
    <w:p w:rsidR="00717FA0" w:rsidRDefault="00717FA0" w:rsidP="002716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F3" w:rsidRDefault="002716F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F3" w:rsidRDefault="002716F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F3" w:rsidRDefault="002716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9D2"/>
    <w:multiLevelType w:val="hybridMultilevel"/>
    <w:tmpl w:val="D5304926"/>
    <w:lvl w:ilvl="0" w:tplc="FFD082F6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1703BD3"/>
    <w:multiLevelType w:val="hybridMultilevel"/>
    <w:tmpl w:val="A78404EA"/>
    <w:lvl w:ilvl="0" w:tplc="FFD08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33E65"/>
    <w:multiLevelType w:val="hybridMultilevel"/>
    <w:tmpl w:val="BCA8237E"/>
    <w:lvl w:ilvl="0" w:tplc="0FEE5F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B57"/>
    <w:multiLevelType w:val="hybridMultilevel"/>
    <w:tmpl w:val="219267D4"/>
    <w:lvl w:ilvl="0" w:tplc="FFD08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5F4F"/>
    <w:multiLevelType w:val="multilevel"/>
    <w:tmpl w:val="6D6AF82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BEF1B59"/>
    <w:multiLevelType w:val="multilevel"/>
    <w:tmpl w:val="A3B8772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1AD72FC"/>
    <w:multiLevelType w:val="hybridMultilevel"/>
    <w:tmpl w:val="E3B64ABA"/>
    <w:lvl w:ilvl="0" w:tplc="FFD08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8126D1"/>
    <w:multiLevelType w:val="hybridMultilevel"/>
    <w:tmpl w:val="BC1E77D6"/>
    <w:lvl w:ilvl="0" w:tplc="FFD08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660D7"/>
    <w:multiLevelType w:val="hybridMultilevel"/>
    <w:tmpl w:val="AC18A342"/>
    <w:lvl w:ilvl="0" w:tplc="FFD08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F6208F"/>
    <w:multiLevelType w:val="hybridMultilevel"/>
    <w:tmpl w:val="9F9A692A"/>
    <w:lvl w:ilvl="0" w:tplc="FFD08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E16542"/>
    <w:multiLevelType w:val="hybridMultilevel"/>
    <w:tmpl w:val="D1AA268C"/>
    <w:lvl w:ilvl="0" w:tplc="FFD08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73101"/>
    <w:multiLevelType w:val="hybridMultilevel"/>
    <w:tmpl w:val="85B03CA8"/>
    <w:lvl w:ilvl="0" w:tplc="FFD08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2109F"/>
    <w:multiLevelType w:val="hybridMultilevel"/>
    <w:tmpl w:val="9FE0E7BA"/>
    <w:lvl w:ilvl="0" w:tplc="FFD08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F170B"/>
    <w:multiLevelType w:val="multilevel"/>
    <w:tmpl w:val="54C0D8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68F0FD6"/>
    <w:multiLevelType w:val="hybridMultilevel"/>
    <w:tmpl w:val="7ED04ED2"/>
    <w:lvl w:ilvl="0" w:tplc="FFD08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6A"/>
    <w:rsid w:val="00005D4E"/>
    <w:rsid w:val="0009116A"/>
    <w:rsid w:val="00094F6A"/>
    <w:rsid w:val="000B0672"/>
    <w:rsid w:val="000F7008"/>
    <w:rsid w:val="00156FA4"/>
    <w:rsid w:val="0019030C"/>
    <w:rsid w:val="001C6FB2"/>
    <w:rsid w:val="0026317F"/>
    <w:rsid w:val="002716F3"/>
    <w:rsid w:val="002C173E"/>
    <w:rsid w:val="00343969"/>
    <w:rsid w:val="003B57C3"/>
    <w:rsid w:val="003C3AA8"/>
    <w:rsid w:val="003E529C"/>
    <w:rsid w:val="00402D47"/>
    <w:rsid w:val="00414F56"/>
    <w:rsid w:val="00463702"/>
    <w:rsid w:val="004C53CE"/>
    <w:rsid w:val="00512C96"/>
    <w:rsid w:val="00530F02"/>
    <w:rsid w:val="0053799C"/>
    <w:rsid w:val="00557543"/>
    <w:rsid w:val="00562E29"/>
    <w:rsid w:val="005C3B3A"/>
    <w:rsid w:val="005E0C55"/>
    <w:rsid w:val="0067577E"/>
    <w:rsid w:val="00691C80"/>
    <w:rsid w:val="006B32D7"/>
    <w:rsid w:val="00717FA0"/>
    <w:rsid w:val="00740307"/>
    <w:rsid w:val="007A0074"/>
    <w:rsid w:val="007A4C72"/>
    <w:rsid w:val="008A483F"/>
    <w:rsid w:val="008E3C80"/>
    <w:rsid w:val="00904251"/>
    <w:rsid w:val="0091022D"/>
    <w:rsid w:val="009231AC"/>
    <w:rsid w:val="0092656B"/>
    <w:rsid w:val="009B6E92"/>
    <w:rsid w:val="009D3A5A"/>
    <w:rsid w:val="00A140B0"/>
    <w:rsid w:val="00A2006C"/>
    <w:rsid w:val="00A6104E"/>
    <w:rsid w:val="00A642FD"/>
    <w:rsid w:val="00AF7C1B"/>
    <w:rsid w:val="00BD62CF"/>
    <w:rsid w:val="00C11FD3"/>
    <w:rsid w:val="00C24BD5"/>
    <w:rsid w:val="00C3274F"/>
    <w:rsid w:val="00C51E62"/>
    <w:rsid w:val="00C647E2"/>
    <w:rsid w:val="00C90DE3"/>
    <w:rsid w:val="00CE584A"/>
    <w:rsid w:val="00D078AA"/>
    <w:rsid w:val="00E771E8"/>
    <w:rsid w:val="00E97BCB"/>
    <w:rsid w:val="00EB42D3"/>
    <w:rsid w:val="00F3417B"/>
    <w:rsid w:val="00F41F85"/>
    <w:rsid w:val="00F55A7B"/>
    <w:rsid w:val="00F71A66"/>
    <w:rsid w:val="00F8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34F58-9831-456D-A367-7A4C829A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09116A"/>
    <w:pPr>
      <w:ind w:left="720"/>
      <w:contextualSpacing/>
    </w:pPr>
  </w:style>
  <w:style w:type="paragraph" w:customStyle="1" w:styleId="10">
    <w:name w:val="Обычный1"/>
    <w:rsid w:val="00A6104E"/>
  </w:style>
  <w:style w:type="paragraph" w:styleId="a8">
    <w:name w:val="header"/>
    <w:basedOn w:val="a"/>
    <w:link w:val="a9"/>
    <w:uiPriority w:val="99"/>
    <w:unhideWhenUsed/>
    <w:rsid w:val="002716F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16F3"/>
  </w:style>
  <w:style w:type="paragraph" w:styleId="aa">
    <w:name w:val="footer"/>
    <w:basedOn w:val="a"/>
    <w:link w:val="ab"/>
    <w:uiPriority w:val="99"/>
    <w:unhideWhenUsed/>
    <w:rsid w:val="002716F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Даша</cp:lastModifiedBy>
  <cp:revision>2</cp:revision>
  <dcterms:created xsi:type="dcterms:W3CDTF">2020-10-02T08:16:00Z</dcterms:created>
  <dcterms:modified xsi:type="dcterms:W3CDTF">2020-10-02T08:16:00Z</dcterms:modified>
</cp:coreProperties>
</file>