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819" w:rsidRPr="00C83F1C" w:rsidRDefault="009F727C" w:rsidP="00C83F1C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A0816">
        <w:rPr>
          <w:rFonts w:ascii="Times New Roman" w:eastAsia="Times New Roman" w:hAnsi="Times New Roman" w:cs="Times New Roman"/>
          <w:b/>
          <w:sz w:val="24"/>
          <w:szCs w:val="24"/>
        </w:rPr>
        <w:t>СЦЕНАРИЙ ЗАНЯТИЯ С ПРИМЕНЕНИЕМ ОБРАЗОВАТЕЛЬНОЙ ТЕХНОЛОГИИ «</w:t>
      </w:r>
      <w:r w:rsidR="00340F06">
        <w:rPr>
          <w:rFonts w:ascii="Times New Roman" w:eastAsia="Times New Roman" w:hAnsi="Times New Roman" w:cs="Times New Roman"/>
          <w:b/>
          <w:sz w:val="24"/>
          <w:szCs w:val="24"/>
        </w:rPr>
        <w:t>КОМПЬЮТЕРНЫЕ СИМУЛЯЦИИ</w:t>
      </w:r>
      <w:r w:rsidRPr="003A08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704A5" w:rsidRPr="003A0816" w:rsidRDefault="005704A5" w:rsidP="00C83F1C">
      <w:pPr>
        <w:pStyle w:val="1"/>
        <w:spacing w:before="24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A0816">
        <w:rPr>
          <w:rFonts w:ascii="Times New Roman" w:eastAsia="Times New Roman" w:hAnsi="Times New Roman" w:cs="Times New Roman"/>
          <w:i/>
          <w:sz w:val="24"/>
          <w:szCs w:val="24"/>
        </w:rPr>
        <w:t>Подготовительный и мотивационно-ориентировочный этапы</w:t>
      </w:r>
    </w:p>
    <w:p w:rsidR="005704A5" w:rsidRPr="00804EEE" w:rsidRDefault="00804EEE" w:rsidP="00DF7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4EEE">
        <w:rPr>
          <w:rFonts w:ascii="Times New Roman" w:hAnsi="Times New Roman" w:cs="Times New Roman"/>
          <w:b/>
          <w:sz w:val="24"/>
          <w:szCs w:val="24"/>
        </w:rPr>
        <w:t>Тема занятия</w:t>
      </w:r>
      <w:r w:rsidR="00183791">
        <w:rPr>
          <w:rFonts w:ascii="Times New Roman" w:hAnsi="Times New Roman" w:cs="Times New Roman"/>
          <w:b/>
          <w:sz w:val="24"/>
          <w:szCs w:val="24"/>
        </w:rPr>
        <w:t>:</w:t>
      </w:r>
      <w:r w:rsidR="00DD37C6">
        <w:rPr>
          <w:rFonts w:ascii="Times New Roman" w:hAnsi="Times New Roman" w:cs="Times New Roman"/>
          <w:b/>
          <w:sz w:val="24"/>
          <w:szCs w:val="24"/>
        </w:rPr>
        <w:t xml:space="preserve"> _</w:t>
      </w:r>
      <w:r w:rsidR="00183791"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Pr="00804EEE"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 w:rsidR="00614C1D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804EEE" w:rsidRDefault="00183791" w:rsidP="00DF7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</w:t>
      </w:r>
      <w:r w:rsidR="000A7400">
        <w:rPr>
          <w:rFonts w:ascii="Times New Roman" w:hAnsi="Times New Roman" w:cs="Times New Roman"/>
          <w:b/>
          <w:sz w:val="24"/>
          <w:szCs w:val="24"/>
        </w:rPr>
        <w:t>ь(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0A7400">
        <w:rPr>
          <w:rFonts w:ascii="Times New Roman" w:hAnsi="Times New Roman" w:cs="Times New Roman"/>
          <w:b/>
          <w:sz w:val="24"/>
          <w:szCs w:val="24"/>
        </w:rPr>
        <w:t>)</w:t>
      </w:r>
      <w:r w:rsidR="00D41B3F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="00614C1D" w:rsidRPr="0067489A">
        <w:rPr>
          <w:rFonts w:ascii="Times New Roman" w:hAnsi="Times New Roman" w:cs="Times New Roman"/>
          <w:b/>
          <w:sz w:val="24"/>
          <w:szCs w:val="24"/>
        </w:rPr>
        <w:t>:</w:t>
      </w:r>
      <w:r w:rsidR="00614C1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4E617A" w:rsidRDefault="004E617A" w:rsidP="00DF7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4C1D" w:rsidRPr="0067489A" w:rsidRDefault="00EE72B1" w:rsidP="00DF7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89A">
        <w:rPr>
          <w:rFonts w:ascii="Times New Roman" w:hAnsi="Times New Roman" w:cs="Times New Roman"/>
          <w:b/>
          <w:sz w:val="24"/>
          <w:szCs w:val="24"/>
        </w:rPr>
        <w:t>Задание</w:t>
      </w:r>
      <w:r w:rsidR="00614C1D" w:rsidRPr="0067489A">
        <w:rPr>
          <w:rFonts w:ascii="Times New Roman" w:hAnsi="Times New Roman" w:cs="Times New Roman"/>
          <w:b/>
          <w:sz w:val="24"/>
          <w:szCs w:val="24"/>
        </w:rPr>
        <w:t>, модель</w:t>
      </w:r>
      <w:r w:rsidR="008A7266" w:rsidRPr="0067489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14C1D" w:rsidRPr="0067489A">
        <w:rPr>
          <w:rFonts w:ascii="Times New Roman" w:hAnsi="Times New Roman" w:cs="Times New Roman"/>
          <w:b/>
          <w:sz w:val="24"/>
          <w:szCs w:val="24"/>
        </w:rPr>
        <w:t>проект</w:t>
      </w:r>
      <w:r w:rsidR="008A7266" w:rsidRPr="0067489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67489A">
        <w:rPr>
          <w:rFonts w:ascii="Times New Roman" w:hAnsi="Times New Roman" w:cs="Times New Roman"/>
          <w:b/>
          <w:sz w:val="24"/>
          <w:szCs w:val="24"/>
        </w:rPr>
        <w:t xml:space="preserve">ситуации </w:t>
      </w:r>
      <w:r w:rsidR="00742A2E" w:rsidRPr="0067489A">
        <w:rPr>
          <w:rFonts w:ascii="Times New Roman" w:hAnsi="Times New Roman" w:cs="Times New Roman"/>
          <w:b/>
          <w:sz w:val="24"/>
          <w:szCs w:val="24"/>
        </w:rPr>
        <w:t>в компьютерной</w:t>
      </w:r>
      <w:r w:rsidR="00614C1D" w:rsidRPr="0067489A">
        <w:rPr>
          <w:rFonts w:ascii="Times New Roman" w:hAnsi="Times New Roman" w:cs="Times New Roman"/>
          <w:b/>
          <w:sz w:val="24"/>
          <w:szCs w:val="24"/>
        </w:rPr>
        <w:t xml:space="preserve"> симуляци</w:t>
      </w:r>
      <w:r w:rsidR="00742A2E" w:rsidRPr="0067489A">
        <w:rPr>
          <w:rFonts w:ascii="Times New Roman" w:hAnsi="Times New Roman" w:cs="Times New Roman"/>
          <w:b/>
          <w:sz w:val="24"/>
          <w:szCs w:val="24"/>
        </w:rPr>
        <w:t>и</w:t>
      </w:r>
      <w:r w:rsidR="00614C1D" w:rsidRPr="0067489A">
        <w:rPr>
          <w:rFonts w:ascii="Times New Roman" w:hAnsi="Times New Roman" w:cs="Times New Roman"/>
          <w:b/>
          <w:sz w:val="24"/>
          <w:szCs w:val="24"/>
        </w:rPr>
        <w:t>:</w:t>
      </w:r>
      <w:r w:rsidRPr="0067489A">
        <w:rPr>
          <w:rFonts w:ascii="Times New Roman" w:hAnsi="Times New Roman" w:cs="Times New Roman"/>
          <w:b/>
          <w:sz w:val="24"/>
          <w:szCs w:val="24"/>
        </w:rPr>
        <w:t xml:space="preserve"> _</w:t>
      </w:r>
      <w:r w:rsidR="007E666C" w:rsidRPr="0067489A">
        <w:rPr>
          <w:rFonts w:ascii="Times New Roman" w:hAnsi="Times New Roman" w:cs="Times New Roman"/>
          <w:sz w:val="24"/>
          <w:szCs w:val="24"/>
        </w:rPr>
        <w:t>______________</w:t>
      </w:r>
      <w:r w:rsidR="008A7266" w:rsidRPr="0067489A">
        <w:rPr>
          <w:rFonts w:ascii="Times New Roman" w:hAnsi="Times New Roman" w:cs="Times New Roman"/>
          <w:sz w:val="24"/>
          <w:szCs w:val="24"/>
        </w:rPr>
        <w:t>___</w:t>
      </w:r>
    </w:p>
    <w:p w:rsidR="00614C1D" w:rsidRPr="0067489A" w:rsidRDefault="00614C1D" w:rsidP="00DF7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8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F59C1" w:rsidRPr="0067489A" w:rsidRDefault="00770305" w:rsidP="00DF7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89A">
        <w:rPr>
          <w:rFonts w:ascii="Times New Roman" w:hAnsi="Times New Roman" w:cs="Times New Roman"/>
          <w:b/>
          <w:sz w:val="24"/>
          <w:szCs w:val="24"/>
        </w:rPr>
        <w:t>Теоретические знания</w:t>
      </w:r>
      <w:r w:rsidR="00AF59C1" w:rsidRPr="0067489A">
        <w:rPr>
          <w:rFonts w:ascii="Times New Roman" w:hAnsi="Times New Roman" w:cs="Times New Roman"/>
          <w:b/>
          <w:sz w:val="24"/>
          <w:szCs w:val="24"/>
        </w:rPr>
        <w:t>, практические умения</w:t>
      </w:r>
      <w:r w:rsidR="0067489A">
        <w:rPr>
          <w:rFonts w:ascii="Times New Roman" w:hAnsi="Times New Roman" w:cs="Times New Roman"/>
          <w:b/>
          <w:sz w:val="24"/>
          <w:szCs w:val="24"/>
        </w:rPr>
        <w:t xml:space="preserve"> для самостоятельного освоения</w:t>
      </w:r>
      <w:r w:rsidR="00AF59C1" w:rsidRPr="0067489A">
        <w:rPr>
          <w:rFonts w:ascii="Times New Roman" w:hAnsi="Times New Roman" w:cs="Times New Roman"/>
          <w:b/>
          <w:sz w:val="24"/>
          <w:szCs w:val="24"/>
        </w:rPr>
        <w:t xml:space="preserve"> в процессе работы с компьютерной симуляцией:</w:t>
      </w:r>
    </w:p>
    <w:p w:rsidR="00770305" w:rsidRPr="0067489A" w:rsidRDefault="0067489A" w:rsidP="00DF7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89A">
        <w:rPr>
          <w:rFonts w:ascii="Times New Roman" w:hAnsi="Times New Roman" w:cs="Times New Roman"/>
          <w:sz w:val="24"/>
          <w:szCs w:val="24"/>
        </w:rPr>
        <w:t>–</w:t>
      </w:r>
      <w:r w:rsidR="000574AD" w:rsidRPr="006748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574AD" w:rsidRPr="0067489A" w:rsidRDefault="0067489A" w:rsidP="00DF7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89A">
        <w:rPr>
          <w:rFonts w:ascii="Times New Roman" w:hAnsi="Times New Roman" w:cs="Times New Roman"/>
          <w:sz w:val="24"/>
          <w:szCs w:val="24"/>
        </w:rPr>
        <w:t>–</w:t>
      </w:r>
      <w:r w:rsidR="000574AD" w:rsidRPr="006748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574AD" w:rsidRPr="0067489A" w:rsidRDefault="0067489A" w:rsidP="00DF7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89A">
        <w:rPr>
          <w:rFonts w:ascii="Times New Roman" w:hAnsi="Times New Roman" w:cs="Times New Roman"/>
          <w:sz w:val="24"/>
          <w:szCs w:val="24"/>
        </w:rPr>
        <w:t>–</w:t>
      </w:r>
      <w:r w:rsidR="000574AD" w:rsidRPr="006748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B4B23" w:rsidRPr="0067489A" w:rsidRDefault="00D41B3F" w:rsidP="00DF7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FB4B23" w:rsidRPr="0067489A">
        <w:rPr>
          <w:rFonts w:ascii="Times New Roman" w:hAnsi="Times New Roman" w:cs="Times New Roman"/>
          <w:b/>
          <w:sz w:val="24"/>
          <w:szCs w:val="24"/>
        </w:rPr>
        <w:t>борудование и материалы</w:t>
      </w:r>
      <w:r>
        <w:rPr>
          <w:rFonts w:ascii="Times New Roman" w:hAnsi="Times New Roman" w:cs="Times New Roman"/>
          <w:b/>
          <w:sz w:val="24"/>
          <w:szCs w:val="24"/>
        </w:rPr>
        <w:t>, необходимые</w:t>
      </w:r>
      <w:r w:rsidR="00FB4B23" w:rsidRPr="0067489A">
        <w:rPr>
          <w:rFonts w:ascii="Times New Roman" w:hAnsi="Times New Roman" w:cs="Times New Roman"/>
          <w:b/>
          <w:sz w:val="24"/>
          <w:szCs w:val="24"/>
        </w:rPr>
        <w:t xml:space="preserve"> 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  <w:r w:rsidR="00FB4B23" w:rsidRPr="0067489A">
        <w:rPr>
          <w:rFonts w:ascii="Times New Roman" w:hAnsi="Times New Roman" w:cs="Times New Roman"/>
          <w:b/>
          <w:sz w:val="24"/>
          <w:szCs w:val="24"/>
        </w:rPr>
        <w:t xml:space="preserve"> занятия: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5"/>
      </w:tblGrid>
      <w:tr w:rsidR="00FB4B23" w:rsidRPr="0067489A" w:rsidTr="0083650C">
        <w:tc>
          <w:tcPr>
            <w:tcW w:w="4785" w:type="dxa"/>
          </w:tcPr>
          <w:p w:rsidR="00FB4B23" w:rsidRPr="0067489A" w:rsidRDefault="00FB4B23" w:rsidP="00DF7C3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89A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857B5C" w:rsidRPr="0067489A">
              <w:rPr>
                <w:rFonts w:ascii="Times New Roman" w:hAnsi="Times New Roman" w:cs="Times New Roman"/>
                <w:i/>
                <w:sz w:val="24"/>
                <w:szCs w:val="24"/>
              </w:rPr>
              <w:t>рограммное обеспечение</w:t>
            </w:r>
          </w:p>
        </w:tc>
        <w:tc>
          <w:tcPr>
            <w:tcW w:w="4785" w:type="dxa"/>
          </w:tcPr>
          <w:p w:rsidR="00FB4B23" w:rsidRPr="0067489A" w:rsidRDefault="00857B5C" w:rsidP="008A72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8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Техническое </w:t>
            </w:r>
            <w:r w:rsidR="008A7266" w:rsidRPr="0067489A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</w:t>
            </w:r>
          </w:p>
        </w:tc>
      </w:tr>
      <w:tr w:rsidR="00FB4B23" w:rsidRPr="0067489A" w:rsidTr="0083650C">
        <w:tc>
          <w:tcPr>
            <w:tcW w:w="4785" w:type="dxa"/>
          </w:tcPr>
          <w:p w:rsidR="0083650C" w:rsidRPr="0067489A" w:rsidRDefault="0067489A" w:rsidP="00DF7C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8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83650C" w:rsidRPr="0067489A" w:rsidRDefault="0067489A" w:rsidP="00DF7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7489A" w:rsidRPr="0067489A" w:rsidRDefault="0067489A" w:rsidP="00DF7C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8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785" w:type="dxa"/>
          </w:tcPr>
          <w:p w:rsidR="0083650C" w:rsidRPr="0067489A" w:rsidRDefault="0067489A" w:rsidP="00DF7C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8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83650C" w:rsidRPr="0067489A" w:rsidRDefault="0067489A" w:rsidP="00DF7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7489A" w:rsidRPr="0067489A" w:rsidRDefault="0067489A" w:rsidP="00DF7C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8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8A7266" w:rsidRPr="0067489A" w:rsidRDefault="00A13354" w:rsidP="00DF7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89A"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  <w:r w:rsidR="00D60DF1" w:rsidRPr="0067489A">
        <w:rPr>
          <w:rFonts w:ascii="Times New Roman" w:hAnsi="Times New Roman" w:cs="Times New Roman"/>
          <w:b/>
          <w:sz w:val="24"/>
          <w:szCs w:val="24"/>
        </w:rPr>
        <w:t>для обучающихся</w:t>
      </w:r>
      <w:r w:rsidR="002F73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89A">
        <w:rPr>
          <w:rFonts w:ascii="Times New Roman" w:hAnsi="Times New Roman" w:cs="Times New Roman"/>
          <w:b/>
          <w:sz w:val="24"/>
          <w:szCs w:val="24"/>
        </w:rPr>
        <w:t>по использованию программного обеспечения</w:t>
      </w:r>
      <w:r w:rsidR="008A7266" w:rsidRPr="0067489A">
        <w:rPr>
          <w:rFonts w:ascii="Times New Roman" w:hAnsi="Times New Roman" w:cs="Times New Roman"/>
          <w:b/>
          <w:sz w:val="24"/>
          <w:szCs w:val="24"/>
        </w:rPr>
        <w:t>:</w:t>
      </w:r>
    </w:p>
    <w:p w:rsidR="008A7266" w:rsidRPr="0067489A" w:rsidRDefault="0067489A" w:rsidP="00DF7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89A">
        <w:rPr>
          <w:rFonts w:ascii="Times New Roman" w:hAnsi="Times New Roman" w:cs="Times New Roman"/>
          <w:sz w:val="24"/>
          <w:szCs w:val="24"/>
        </w:rPr>
        <w:t>–</w:t>
      </w:r>
      <w:r w:rsidR="008A7266" w:rsidRPr="0067489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8A7266" w:rsidRPr="0067489A" w:rsidRDefault="0067489A" w:rsidP="00DF7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89A">
        <w:rPr>
          <w:rFonts w:ascii="Times New Roman" w:hAnsi="Times New Roman" w:cs="Times New Roman"/>
          <w:sz w:val="24"/>
          <w:szCs w:val="24"/>
        </w:rPr>
        <w:t>–</w:t>
      </w:r>
      <w:r w:rsidR="008A7266" w:rsidRPr="0067489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8A7266" w:rsidRPr="0067489A" w:rsidRDefault="0067489A" w:rsidP="00DF7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89A">
        <w:rPr>
          <w:rFonts w:ascii="Times New Roman" w:hAnsi="Times New Roman" w:cs="Times New Roman"/>
          <w:sz w:val="24"/>
          <w:szCs w:val="24"/>
        </w:rPr>
        <w:t>–</w:t>
      </w:r>
      <w:r w:rsidR="008A7266" w:rsidRPr="0067489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FB4B23" w:rsidRDefault="008A7266" w:rsidP="00DF7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89A">
        <w:rPr>
          <w:rFonts w:ascii="Times New Roman" w:hAnsi="Times New Roman" w:cs="Times New Roman"/>
          <w:b/>
          <w:sz w:val="24"/>
          <w:szCs w:val="24"/>
        </w:rPr>
        <w:t>Т</w:t>
      </w:r>
      <w:r w:rsidR="00A13354" w:rsidRPr="0067489A">
        <w:rPr>
          <w:rFonts w:ascii="Times New Roman" w:hAnsi="Times New Roman" w:cs="Times New Roman"/>
          <w:b/>
          <w:sz w:val="24"/>
          <w:szCs w:val="24"/>
        </w:rPr>
        <w:t xml:space="preserve">ехника безопасности при работе с техническим </w:t>
      </w:r>
      <w:r w:rsidRPr="0067489A">
        <w:rPr>
          <w:rFonts w:ascii="Times New Roman" w:hAnsi="Times New Roman" w:cs="Times New Roman"/>
          <w:b/>
          <w:sz w:val="24"/>
          <w:szCs w:val="24"/>
        </w:rPr>
        <w:t>обеспечением</w:t>
      </w:r>
      <w:r w:rsidR="00A13354" w:rsidRPr="0067489A">
        <w:rPr>
          <w:rFonts w:ascii="Times New Roman" w:hAnsi="Times New Roman" w:cs="Times New Roman"/>
          <w:b/>
          <w:sz w:val="24"/>
          <w:szCs w:val="24"/>
        </w:rPr>
        <w:t>:</w:t>
      </w:r>
    </w:p>
    <w:p w:rsidR="006F2325" w:rsidRDefault="0067489A" w:rsidP="00DF7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6F23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6F2325" w:rsidRDefault="0067489A" w:rsidP="00DF7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6F23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6F2325" w:rsidRPr="006F2325" w:rsidRDefault="0067489A" w:rsidP="00DF7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6F23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704A5" w:rsidRPr="003A0816" w:rsidRDefault="005704A5" w:rsidP="00DF7C34">
      <w:pPr>
        <w:pStyle w:val="1"/>
        <w:spacing w:before="24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A0816">
        <w:rPr>
          <w:rFonts w:ascii="Times New Roman" w:eastAsia="Times New Roman" w:hAnsi="Times New Roman" w:cs="Times New Roman"/>
          <w:i/>
          <w:sz w:val="24"/>
          <w:szCs w:val="24"/>
        </w:rPr>
        <w:t>Основной этап</w:t>
      </w:r>
    </w:p>
    <w:p w:rsidR="005704A5" w:rsidRDefault="00160E7D" w:rsidP="00DF7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E7D">
        <w:rPr>
          <w:rFonts w:ascii="Times New Roman" w:hAnsi="Times New Roman" w:cs="Times New Roman"/>
          <w:b/>
          <w:sz w:val="24"/>
          <w:szCs w:val="24"/>
        </w:rPr>
        <w:t xml:space="preserve">Предполагаемые </w:t>
      </w:r>
      <w:r w:rsidR="002D2C3A">
        <w:rPr>
          <w:rFonts w:ascii="Times New Roman" w:hAnsi="Times New Roman" w:cs="Times New Roman"/>
          <w:b/>
          <w:sz w:val="24"/>
          <w:szCs w:val="24"/>
        </w:rPr>
        <w:t xml:space="preserve">формы работы </w:t>
      </w:r>
      <w:r w:rsidR="0067489A">
        <w:rPr>
          <w:rFonts w:ascii="Times New Roman" w:hAnsi="Times New Roman" w:cs="Times New Roman"/>
          <w:b/>
          <w:sz w:val="24"/>
          <w:szCs w:val="24"/>
        </w:rPr>
        <w:t xml:space="preserve">при консультировании </w:t>
      </w:r>
      <w:r w:rsidR="00186CC6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="0067489A">
        <w:rPr>
          <w:rFonts w:ascii="Times New Roman" w:hAnsi="Times New Roman" w:cs="Times New Roman"/>
          <w:b/>
          <w:sz w:val="24"/>
          <w:szCs w:val="24"/>
        </w:rPr>
        <w:t xml:space="preserve"> по возникающим </w:t>
      </w:r>
      <w:r w:rsidR="00704CB7" w:rsidRPr="00160E7D">
        <w:rPr>
          <w:rFonts w:ascii="Times New Roman" w:hAnsi="Times New Roman" w:cs="Times New Roman"/>
          <w:b/>
          <w:sz w:val="24"/>
          <w:szCs w:val="24"/>
        </w:rPr>
        <w:t>в</w:t>
      </w:r>
      <w:r w:rsidR="00704CB7">
        <w:rPr>
          <w:rFonts w:ascii="Times New Roman" w:hAnsi="Times New Roman" w:cs="Times New Roman"/>
          <w:b/>
          <w:sz w:val="24"/>
          <w:szCs w:val="24"/>
        </w:rPr>
        <w:t xml:space="preserve"> процессе занятия </w:t>
      </w:r>
      <w:r w:rsidR="0067489A">
        <w:rPr>
          <w:rFonts w:ascii="Times New Roman" w:hAnsi="Times New Roman" w:cs="Times New Roman"/>
          <w:b/>
          <w:sz w:val="24"/>
          <w:szCs w:val="24"/>
        </w:rPr>
        <w:t>вопросам</w:t>
      </w:r>
      <w:r w:rsidRPr="00160E7D">
        <w:rPr>
          <w:rFonts w:ascii="Times New Roman" w:hAnsi="Times New Roman" w:cs="Times New Roman"/>
          <w:b/>
          <w:sz w:val="24"/>
          <w:szCs w:val="24"/>
        </w:rPr>
        <w:t>:</w:t>
      </w:r>
    </w:p>
    <w:p w:rsidR="00635691" w:rsidRDefault="0067489A" w:rsidP="00DF7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635691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</w:t>
      </w:r>
    </w:p>
    <w:p w:rsidR="00635691" w:rsidRDefault="0067489A" w:rsidP="00DF7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635691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</w:t>
      </w:r>
    </w:p>
    <w:p w:rsidR="00635691" w:rsidRPr="00160E7D" w:rsidRDefault="0067489A" w:rsidP="00DF7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635691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</w:t>
      </w:r>
    </w:p>
    <w:p w:rsidR="00DF7C34" w:rsidRDefault="00DF7C34" w:rsidP="00DF7C34">
      <w:pPr>
        <w:pStyle w:val="1"/>
        <w:spacing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704A5" w:rsidRPr="003A0816" w:rsidRDefault="005704A5" w:rsidP="00DF7C34">
      <w:pPr>
        <w:pStyle w:val="1"/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A0816">
        <w:rPr>
          <w:rFonts w:ascii="Times New Roman" w:eastAsia="Times New Roman" w:hAnsi="Times New Roman" w:cs="Times New Roman"/>
          <w:i/>
          <w:sz w:val="24"/>
          <w:szCs w:val="24"/>
        </w:rPr>
        <w:t>Рефлексивно-оценочный этап</w:t>
      </w:r>
    </w:p>
    <w:p w:rsidR="005704A5" w:rsidRPr="003A0816" w:rsidRDefault="00473490" w:rsidP="00DF7C34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5704A5">
        <w:rPr>
          <w:rFonts w:ascii="Times New Roman" w:eastAsia="Times New Roman" w:hAnsi="Times New Roman" w:cs="Times New Roman"/>
          <w:b/>
          <w:sz w:val="24"/>
          <w:szCs w:val="24"/>
        </w:rPr>
        <w:t xml:space="preserve">ыводы,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r w:rsidR="00704CB7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214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04A5">
        <w:rPr>
          <w:rFonts w:ascii="Times New Roman" w:eastAsia="Times New Roman" w:hAnsi="Times New Roman" w:cs="Times New Roman"/>
          <w:b/>
          <w:sz w:val="24"/>
          <w:szCs w:val="24"/>
        </w:rPr>
        <w:t>к котор</w:t>
      </w:r>
      <w:r w:rsidR="005704A5" w:rsidRPr="003A0816">
        <w:rPr>
          <w:rFonts w:ascii="Times New Roman" w:eastAsia="Times New Roman" w:hAnsi="Times New Roman" w:cs="Times New Roman"/>
          <w:b/>
          <w:sz w:val="24"/>
          <w:szCs w:val="24"/>
        </w:rPr>
        <w:t xml:space="preserve">ым </w:t>
      </w:r>
      <w:r w:rsidR="005704A5">
        <w:rPr>
          <w:rFonts w:ascii="Times New Roman" w:eastAsia="Times New Roman" w:hAnsi="Times New Roman" w:cs="Times New Roman"/>
          <w:b/>
          <w:sz w:val="24"/>
          <w:szCs w:val="24"/>
        </w:rPr>
        <w:t xml:space="preserve">необходимо </w:t>
      </w:r>
      <w:r w:rsidR="00014A89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прийти </w:t>
      </w:r>
      <w:r w:rsidR="0011646C">
        <w:rPr>
          <w:rFonts w:ascii="Times New Roman" w:eastAsia="Times New Roman" w:hAnsi="Times New Roman" w:cs="Times New Roman"/>
          <w:b/>
          <w:sz w:val="24"/>
          <w:szCs w:val="24"/>
        </w:rPr>
        <w:t>в результате проведения компьютерной симуляции</w:t>
      </w:r>
      <w:r w:rsidR="005704A5" w:rsidRPr="003A081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704A5" w:rsidRDefault="005704A5" w:rsidP="00DF7C34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704A5" w:rsidRDefault="005704A5" w:rsidP="00DF7C34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704A5" w:rsidRPr="00F14666" w:rsidRDefault="005704A5" w:rsidP="00DF7C34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D78AB" w:rsidRPr="006D78AB" w:rsidRDefault="00704CB7" w:rsidP="00DF7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</w:t>
      </w:r>
      <w:r w:rsidR="00252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46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форма контроля</w:t>
      </w:r>
      <w:r w:rsidR="0011646C">
        <w:rPr>
          <w:rFonts w:ascii="Times New Roman" w:hAnsi="Times New Roman" w:cs="Times New Roman"/>
          <w:b/>
          <w:sz w:val="24"/>
          <w:szCs w:val="24"/>
        </w:rPr>
        <w:t>/</w:t>
      </w:r>
      <w:r w:rsidR="002526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 </w:t>
      </w:r>
      <w:r w:rsidR="006D78AB" w:rsidRPr="006D78AB">
        <w:rPr>
          <w:rFonts w:ascii="Times New Roman" w:hAnsi="Times New Roman" w:cs="Times New Roman"/>
          <w:b/>
          <w:sz w:val="24"/>
          <w:szCs w:val="24"/>
        </w:rPr>
        <w:t>знаний, умений</w:t>
      </w:r>
      <w:r w:rsidR="0011646C">
        <w:rPr>
          <w:rFonts w:ascii="Times New Roman" w:hAnsi="Times New Roman" w:cs="Times New Roman"/>
          <w:b/>
          <w:sz w:val="24"/>
          <w:szCs w:val="24"/>
        </w:rPr>
        <w:t>, личностных качеств</w:t>
      </w:r>
      <w:r w:rsidR="006D78AB" w:rsidRPr="006D78AB"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  <w:r w:rsidR="000955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C07">
        <w:rPr>
          <w:rFonts w:ascii="Times New Roman" w:hAnsi="Times New Roman" w:cs="Times New Roman"/>
          <w:b/>
          <w:sz w:val="24"/>
          <w:szCs w:val="24"/>
        </w:rPr>
        <w:t>по результатам</w:t>
      </w:r>
      <w:r w:rsidR="00095597">
        <w:rPr>
          <w:rFonts w:ascii="Times New Roman" w:hAnsi="Times New Roman" w:cs="Times New Roman"/>
          <w:b/>
          <w:sz w:val="24"/>
          <w:szCs w:val="24"/>
        </w:rPr>
        <w:t xml:space="preserve"> проведения компьютерной симуляции</w:t>
      </w:r>
      <w:r w:rsidR="006D78AB" w:rsidRPr="006D78AB">
        <w:rPr>
          <w:rFonts w:ascii="Times New Roman" w:hAnsi="Times New Roman" w:cs="Times New Roman"/>
          <w:b/>
          <w:sz w:val="24"/>
          <w:szCs w:val="24"/>
        </w:rPr>
        <w:t>:</w:t>
      </w:r>
    </w:p>
    <w:p w:rsidR="006D78AB" w:rsidRPr="006D78AB" w:rsidRDefault="006D78AB" w:rsidP="00DF7C3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8AB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6D78AB" w:rsidRPr="006D78AB" w:rsidRDefault="006D78AB" w:rsidP="00DF7C3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8A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5704A5" w:rsidRDefault="005704A5" w:rsidP="00DF7C34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самооценки (рефлексии) </w:t>
      </w:r>
      <w:r w:rsidR="00186CC6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r w:rsidRPr="003A0816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окончани</w:t>
      </w:r>
      <w:r w:rsidR="00095597"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="00E750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7266">
        <w:rPr>
          <w:rFonts w:ascii="Times New Roman" w:eastAsia="Times New Roman" w:hAnsi="Times New Roman" w:cs="Times New Roman"/>
          <w:b/>
          <w:sz w:val="24"/>
          <w:szCs w:val="24"/>
        </w:rPr>
        <w:t>занятия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704A5" w:rsidRDefault="005704A5" w:rsidP="00DF7C34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704A5" w:rsidRDefault="005704A5" w:rsidP="00DF7C34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704A5" w:rsidRPr="00F14666" w:rsidRDefault="005704A5" w:rsidP="00DF7C34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704A5" w:rsidRDefault="005704A5" w:rsidP="00DF7C34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Организация самооценки (рефлексии) преподавателя</w:t>
      </w:r>
      <w:r w:rsidRPr="003A0816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окончани</w:t>
      </w:r>
      <w:r w:rsidR="00095597"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="00E750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25899">
        <w:rPr>
          <w:rFonts w:ascii="Times New Roman" w:eastAsia="Times New Roman" w:hAnsi="Times New Roman" w:cs="Times New Roman"/>
          <w:b/>
          <w:sz w:val="24"/>
          <w:szCs w:val="24"/>
        </w:rPr>
        <w:t>занятия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704A5" w:rsidRDefault="005704A5" w:rsidP="00DF7C34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704A5" w:rsidRDefault="005704A5" w:rsidP="00DF7C34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704A5" w:rsidRPr="000E2730" w:rsidRDefault="005704A5" w:rsidP="00DF7C34">
      <w:pPr>
        <w:pStyle w:val="1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704A5" w:rsidRPr="004D7819" w:rsidRDefault="005704A5" w:rsidP="003931C4">
      <w:pPr>
        <w:pStyle w:val="1"/>
        <w:spacing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4D7819">
        <w:rPr>
          <w:rFonts w:ascii="Times New Roman" w:eastAsia="Times New Roman" w:hAnsi="Times New Roman" w:cs="Times New Roman"/>
          <w:i/>
        </w:rPr>
        <w:t xml:space="preserve">На основании анализа самооценок преподавателя и </w:t>
      </w:r>
      <w:r w:rsidR="00186CC6">
        <w:rPr>
          <w:rFonts w:ascii="Times New Roman" w:eastAsia="Times New Roman" w:hAnsi="Times New Roman" w:cs="Times New Roman"/>
          <w:i/>
        </w:rPr>
        <w:t>обучающихся</w:t>
      </w:r>
      <w:r w:rsidRPr="004D7819">
        <w:rPr>
          <w:rFonts w:ascii="Times New Roman" w:eastAsia="Times New Roman" w:hAnsi="Times New Roman" w:cs="Times New Roman"/>
          <w:i/>
        </w:rPr>
        <w:t xml:space="preserve"> вносятся изменения в сценарий</w:t>
      </w:r>
      <w:r w:rsidR="002F737B">
        <w:rPr>
          <w:rFonts w:ascii="Times New Roman" w:eastAsia="Times New Roman" w:hAnsi="Times New Roman" w:cs="Times New Roman"/>
          <w:i/>
        </w:rPr>
        <w:t xml:space="preserve"> </w:t>
      </w:r>
      <w:r w:rsidR="008A7266" w:rsidRPr="004D7819">
        <w:rPr>
          <w:rFonts w:ascii="Times New Roman" w:eastAsia="Times New Roman" w:hAnsi="Times New Roman" w:cs="Times New Roman"/>
          <w:i/>
        </w:rPr>
        <w:t xml:space="preserve">занятия </w:t>
      </w:r>
      <w:r w:rsidRPr="004D7819">
        <w:rPr>
          <w:rFonts w:ascii="Times New Roman" w:eastAsia="Times New Roman" w:hAnsi="Times New Roman" w:cs="Times New Roman"/>
          <w:i/>
        </w:rPr>
        <w:t xml:space="preserve">для достижения большей эффективности и продуктивности при </w:t>
      </w:r>
      <w:r w:rsidR="008A7266" w:rsidRPr="004D7819">
        <w:rPr>
          <w:rFonts w:ascii="Times New Roman" w:eastAsia="Times New Roman" w:hAnsi="Times New Roman" w:cs="Times New Roman"/>
          <w:i/>
        </w:rPr>
        <w:t>его реализации</w:t>
      </w:r>
      <w:r w:rsidR="00561A32" w:rsidRPr="004D7819">
        <w:rPr>
          <w:rFonts w:ascii="Times New Roman" w:eastAsia="Times New Roman" w:hAnsi="Times New Roman" w:cs="Times New Roman"/>
          <w:i/>
        </w:rPr>
        <w:t xml:space="preserve"> в</w:t>
      </w:r>
      <w:r w:rsidRPr="004D7819">
        <w:rPr>
          <w:rFonts w:ascii="Times New Roman" w:eastAsia="Times New Roman" w:hAnsi="Times New Roman" w:cs="Times New Roman"/>
          <w:i/>
        </w:rPr>
        <w:t xml:space="preserve"> следующий раз.</w:t>
      </w:r>
    </w:p>
    <w:sectPr w:rsidR="005704A5" w:rsidRPr="004D7819" w:rsidSect="004D7819">
      <w:footerReference w:type="default" r:id="rId7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F73" w:rsidRDefault="00E31F73" w:rsidP="009F727C">
      <w:pPr>
        <w:spacing w:after="0" w:line="240" w:lineRule="auto"/>
      </w:pPr>
      <w:r>
        <w:separator/>
      </w:r>
    </w:p>
  </w:endnote>
  <w:endnote w:type="continuationSeparator" w:id="0">
    <w:p w:rsidR="00E31F73" w:rsidRDefault="00E31F73" w:rsidP="009F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27C" w:rsidRDefault="009F72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F73" w:rsidRDefault="00E31F73" w:rsidP="009F727C">
      <w:pPr>
        <w:spacing w:after="0" w:line="240" w:lineRule="auto"/>
      </w:pPr>
      <w:r>
        <w:separator/>
      </w:r>
    </w:p>
  </w:footnote>
  <w:footnote w:type="continuationSeparator" w:id="0">
    <w:p w:rsidR="00E31F73" w:rsidRDefault="00E31F73" w:rsidP="009F7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952DC"/>
    <w:multiLevelType w:val="hybridMultilevel"/>
    <w:tmpl w:val="177C442E"/>
    <w:lvl w:ilvl="0" w:tplc="A22ACE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4B"/>
    <w:rsid w:val="00014A89"/>
    <w:rsid w:val="0005190A"/>
    <w:rsid w:val="0005594B"/>
    <w:rsid w:val="000574AD"/>
    <w:rsid w:val="00095597"/>
    <w:rsid w:val="000A7400"/>
    <w:rsid w:val="000E2730"/>
    <w:rsid w:val="0011646C"/>
    <w:rsid w:val="00130924"/>
    <w:rsid w:val="00130E98"/>
    <w:rsid w:val="00153C5B"/>
    <w:rsid w:val="00160E7D"/>
    <w:rsid w:val="00183791"/>
    <w:rsid w:val="00184CCD"/>
    <w:rsid w:val="00186CC6"/>
    <w:rsid w:val="001A4E1A"/>
    <w:rsid w:val="001B2628"/>
    <w:rsid w:val="001C0D80"/>
    <w:rsid w:val="001D7618"/>
    <w:rsid w:val="001F4023"/>
    <w:rsid w:val="002526A2"/>
    <w:rsid w:val="0026374B"/>
    <w:rsid w:val="00263C07"/>
    <w:rsid w:val="002A3F46"/>
    <w:rsid w:val="002B5589"/>
    <w:rsid w:val="002C1E2A"/>
    <w:rsid w:val="002D2C3A"/>
    <w:rsid w:val="002F737B"/>
    <w:rsid w:val="00321484"/>
    <w:rsid w:val="00340F06"/>
    <w:rsid w:val="003420F8"/>
    <w:rsid w:val="003931C4"/>
    <w:rsid w:val="00412915"/>
    <w:rsid w:val="00473490"/>
    <w:rsid w:val="00484CDF"/>
    <w:rsid w:val="004B6728"/>
    <w:rsid w:val="004D7819"/>
    <w:rsid w:val="004E617A"/>
    <w:rsid w:val="0053549B"/>
    <w:rsid w:val="00561A32"/>
    <w:rsid w:val="005704A5"/>
    <w:rsid w:val="005A235F"/>
    <w:rsid w:val="005A7630"/>
    <w:rsid w:val="00614C1D"/>
    <w:rsid w:val="00620ABD"/>
    <w:rsid w:val="00635691"/>
    <w:rsid w:val="0067489A"/>
    <w:rsid w:val="006D5C04"/>
    <w:rsid w:val="006D78AB"/>
    <w:rsid w:val="006F2325"/>
    <w:rsid w:val="006F3A18"/>
    <w:rsid w:val="00704CB7"/>
    <w:rsid w:val="00712418"/>
    <w:rsid w:val="00720792"/>
    <w:rsid w:val="00741315"/>
    <w:rsid w:val="00742A2E"/>
    <w:rsid w:val="00764013"/>
    <w:rsid w:val="00764595"/>
    <w:rsid w:val="00770305"/>
    <w:rsid w:val="00781CD0"/>
    <w:rsid w:val="007B43E2"/>
    <w:rsid w:val="007C6A67"/>
    <w:rsid w:val="007E666C"/>
    <w:rsid w:val="007F2FA4"/>
    <w:rsid w:val="00804EEE"/>
    <w:rsid w:val="00823BA7"/>
    <w:rsid w:val="0083650C"/>
    <w:rsid w:val="00852D60"/>
    <w:rsid w:val="00857B5C"/>
    <w:rsid w:val="00862777"/>
    <w:rsid w:val="00866C3F"/>
    <w:rsid w:val="0087085A"/>
    <w:rsid w:val="00873608"/>
    <w:rsid w:val="008A7266"/>
    <w:rsid w:val="008B598B"/>
    <w:rsid w:val="00976F25"/>
    <w:rsid w:val="00981BD7"/>
    <w:rsid w:val="00991AC4"/>
    <w:rsid w:val="00993474"/>
    <w:rsid w:val="009D626D"/>
    <w:rsid w:val="009F727C"/>
    <w:rsid w:val="00A13354"/>
    <w:rsid w:val="00A25899"/>
    <w:rsid w:val="00A2618F"/>
    <w:rsid w:val="00A26310"/>
    <w:rsid w:val="00A7549B"/>
    <w:rsid w:val="00AF59C1"/>
    <w:rsid w:val="00B03969"/>
    <w:rsid w:val="00BF0E6F"/>
    <w:rsid w:val="00C173E7"/>
    <w:rsid w:val="00C52EEE"/>
    <w:rsid w:val="00C73603"/>
    <w:rsid w:val="00C83F1C"/>
    <w:rsid w:val="00D05D4C"/>
    <w:rsid w:val="00D41B3F"/>
    <w:rsid w:val="00D55958"/>
    <w:rsid w:val="00D60DF1"/>
    <w:rsid w:val="00D70594"/>
    <w:rsid w:val="00D96BBA"/>
    <w:rsid w:val="00DD37C6"/>
    <w:rsid w:val="00DF7C34"/>
    <w:rsid w:val="00E17A96"/>
    <w:rsid w:val="00E307D3"/>
    <w:rsid w:val="00E31F73"/>
    <w:rsid w:val="00E611A7"/>
    <w:rsid w:val="00E750CB"/>
    <w:rsid w:val="00E75C7C"/>
    <w:rsid w:val="00E8366A"/>
    <w:rsid w:val="00E8788B"/>
    <w:rsid w:val="00EE72B1"/>
    <w:rsid w:val="00F04A46"/>
    <w:rsid w:val="00F06052"/>
    <w:rsid w:val="00F55AAD"/>
    <w:rsid w:val="00F61716"/>
    <w:rsid w:val="00FA0DC3"/>
    <w:rsid w:val="00FB4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363A6-EE4F-433A-910F-7C803904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727C"/>
  </w:style>
  <w:style w:type="paragraph" w:styleId="a5">
    <w:name w:val="footer"/>
    <w:basedOn w:val="a"/>
    <w:link w:val="a6"/>
    <w:uiPriority w:val="99"/>
    <w:unhideWhenUsed/>
    <w:rsid w:val="009F7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727C"/>
  </w:style>
  <w:style w:type="paragraph" w:customStyle="1" w:styleId="1">
    <w:name w:val="Обычный1"/>
    <w:rsid w:val="009F727C"/>
    <w:pPr>
      <w:spacing w:after="0"/>
    </w:pPr>
    <w:rPr>
      <w:rFonts w:ascii="Arial" w:eastAsia="Arial" w:hAnsi="Arial" w:cs="Arial"/>
      <w:color w:val="000000"/>
      <w:lang w:eastAsia="ru-RU"/>
    </w:rPr>
  </w:style>
  <w:style w:type="table" w:styleId="a7">
    <w:name w:val="Table Grid"/>
    <w:basedOn w:val="a1"/>
    <w:uiPriority w:val="59"/>
    <w:rsid w:val="00160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D78AB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6459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459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459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459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459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6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4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Даша</cp:lastModifiedBy>
  <cp:revision>2</cp:revision>
  <dcterms:created xsi:type="dcterms:W3CDTF">2020-10-02T08:09:00Z</dcterms:created>
  <dcterms:modified xsi:type="dcterms:W3CDTF">2020-10-02T08:09:00Z</dcterms:modified>
</cp:coreProperties>
</file>