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FE" w:rsidRPr="004748C5" w:rsidRDefault="009015FE" w:rsidP="00E7447E">
      <w:pPr>
        <w:rPr>
          <w:color w:val="000000" w:themeColor="text1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77"/>
      </w:tblGrid>
      <w:tr w:rsidR="00141BAF" w:rsidRPr="004748C5" w:rsidTr="001338A0">
        <w:tc>
          <w:tcPr>
            <w:tcW w:w="5103" w:type="dxa"/>
          </w:tcPr>
          <w:p w:rsidR="00B203D4" w:rsidRDefault="00B203D4" w:rsidP="00624A99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:rsidR="001F33AD" w:rsidRDefault="001F33AD" w:rsidP="00624A99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:rsidR="00624A99" w:rsidRPr="00B203D4" w:rsidRDefault="00624A99" w:rsidP="001338A0">
            <w:pPr>
              <w:tabs>
                <w:tab w:val="left" w:pos="284"/>
              </w:tabs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B203D4">
              <w:rPr>
                <w:rFonts w:ascii="Calibri" w:eastAsiaTheme="minorHAnsi" w:hAnsi="Calibri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624A99" w:rsidRPr="00624A99" w:rsidRDefault="00624A99" w:rsidP="00624A9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24A99" w:rsidRPr="00B203D4" w:rsidRDefault="00624A99" w:rsidP="001338A0">
            <w:pPr>
              <w:tabs>
                <w:tab w:val="left" w:pos="718"/>
              </w:tabs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федеральное государственное автономное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образовательное учреждение высшего образования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«Национальный исследовательский университет ИТМО»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(Университет ИТМО)</w:t>
            </w:r>
          </w:p>
          <w:p w:rsidR="00624A99" w:rsidRPr="00624A99" w:rsidRDefault="00624A99" w:rsidP="00624A9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Кронверкский пр-т, д. 49,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Санкт-Петербург, Россия, 197101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Тел.: (812) 232-97-04 | Факс: (812) 232-23-07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od@itmo.ru | itmo.ru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141BAF" w:rsidRPr="00B203D4" w:rsidRDefault="00624A99" w:rsidP="00B203D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__________________№__________________</w:t>
            </w:r>
          </w:p>
        </w:tc>
        <w:tc>
          <w:tcPr>
            <w:tcW w:w="4177" w:type="dxa"/>
          </w:tcPr>
          <w:p w:rsidR="00141BAF" w:rsidRDefault="00141BAF" w:rsidP="000B0E69">
            <w:pPr>
              <w:ind w:left="216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0B0E69" w:rsidRPr="000F6D75" w:rsidRDefault="000B0E69" w:rsidP="000B0E69">
            <w:pPr>
              <w:ind w:left="2164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0B0E69" w:rsidRPr="00BF6234" w:rsidRDefault="000B0E69" w:rsidP="000B0E69">
            <w:pPr>
              <w:ind w:left="13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Название должности руководителя</w:t>
            </w:r>
          </w:p>
          <w:p w:rsidR="000B0E69" w:rsidRPr="00BF6234" w:rsidRDefault="000B0E69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Название организации</w:t>
            </w:r>
          </w:p>
          <w:p w:rsidR="000B0E69" w:rsidRDefault="000B0E69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Ф.И.О.</w:t>
            </w:r>
          </w:p>
          <w:p w:rsidR="00954A1B" w:rsidRPr="00BF6234" w:rsidRDefault="00954A1B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0E69" w:rsidRDefault="000B0E69" w:rsidP="000B0E69">
            <w:pPr>
              <w:ind w:left="1597" w:firstLine="2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4A1B" w:rsidRPr="00AC0E68" w:rsidRDefault="00AC0E68" w:rsidP="00A410C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C0E68">
              <w:rPr>
                <w:rFonts w:asciiTheme="majorHAnsi" w:hAnsiTheme="majorHAnsi"/>
                <w:color w:val="FF0000"/>
                <w:sz w:val="22"/>
                <w:szCs w:val="22"/>
              </w:rPr>
              <w:t>Индекс, адрес</w:t>
            </w:r>
          </w:p>
          <w:p w:rsidR="00954A1B" w:rsidRPr="000B0E69" w:rsidRDefault="00954A1B" w:rsidP="000B0E69">
            <w:pPr>
              <w:ind w:left="1597" w:firstLine="2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141BAF" w:rsidRDefault="00141BAF" w:rsidP="00E7447E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B0E69" w:rsidRPr="00C44533" w:rsidRDefault="000B0E69" w:rsidP="00E7447E">
      <w:pPr>
        <w:rPr>
          <w:rFonts w:ascii="Times New Roman" w:hAnsi="Times New Roman" w:cs="Times New Roman"/>
          <w:color w:val="000000" w:themeColor="text1"/>
        </w:rPr>
      </w:pPr>
      <w:r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</w:t>
      </w:r>
      <w:r w:rsidR="003C2B2E"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</w:t>
      </w:r>
      <w:proofErr w:type="gramStart"/>
      <w:r w:rsidR="003C2B2E"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</w:t>
      </w:r>
      <w:r w:rsidRPr="003C2B2E">
        <w:rPr>
          <w:rFonts w:ascii="Times New Roman" w:hAnsi="Times New Roman" w:cs="Times New Roman"/>
          <w:color w:val="000000" w:themeColor="text1"/>
        </w:rPr>
        <w:t>важаемый</w:t>
      </w:r>
      <w:proofErr w:type="gramEnd"/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D5BD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1D5BD8" w:rsidRPr="00C44533">
        <w:rPr>
          <w:rFonts w:ascii="Times New Roman" w:hAnsi="Times New Roman" w:cs="Times New Roman"/>
          <w:color w:val="FF0000"/>
        </w:rPr>
        <w:t>имя, отчество</w:t>
      </w:r>
      <w:r w:rsidR="00BF6234" w:rsidRPr="00C44533">
        <w:rPr>
          <w:rFonts w:ascii="Times New Roman" w:hAnsi="Times New Roman" w:cs="Times New Roman"/>
          <w:color w:val="FF0000"/>
        </w:rPr>
        <w:t xml:space="preserve"> руководителя организации</w:t>
      </w:r>
      <w:r w:rsidRPr="00C44533">
        <w:rPr>
          <w:rFonts w:ascii="Times New Roman" w:hAnsi="Times New Roman" w:cs="Times New Roman"/>
          <w:color w:val="000000" w:themeColor="text1"/>
        </w:rPr>
        <w:t>!</w:t>
      </w:r>
    </w:p>
    <w:p w:rsidR="000B0E69" w:rsidRPr="000F6D75" w:rsidRDefault="000B0E69" w:rsidP="000F6D75">
      <w:pPr>
        <w:spacing w:line="360" w:lineRule="auto"/>
        <w:ind w:firstLine="720"/>
        <w:jc w:val="both"/>
        <w:rPr>
          <w:rFonts w:asciiTheme="majorHAnsi" w:hAnsiTheme="majorHAnsi"/>
          <w:b/>
          <w:color w:val="000000" w:themeColor="text1"/>
        </w:rPr>
      </w:pPr>
    </w:p>
    <w:p w:rsidR="000B0E69" w:rsidRPr="00431315" w:rsidRDefault="000B0E69" w:rsidP="00431315">
      <w:pPr>
        <w:ind w:left="426" w:firstLine="708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431315">
        <w:rPr>
          <w:rFonts w:ascii="Times New Roman" w:hAnsi="Times New Roman" w:cs="Times New Roman"/>
          <w:color w:val="000000" w:themeColor="text1"/>
        </w:rPr>
        <w:t xml:space="preserve">В связи с формированием составов </w:t>
      </w:r>
      <w:r w:rsidR="00BA54F2">
        <w:rPr>
          <w:rFonts w:ascii="Times New Roman" w:hAnsi="Times New Roman" w:cs="Times New Roman"/>
          <w:color w:val="000000" w:themeColor="text1"/>
        </w:rPr>
        <w:t>государственных экзаменационных комиссий</w:t>
      </w:r>
      <w:r w:rsidRPr="00431315">
        <w:rPr>
          <w:rFonts w:ascii="Times New Roman" w:hAnsi="Times New Roman" w:cs="Times New Roman"/>
          <w:color w:val="000000" w:themeColor="text1"/>
        </w:rPr>
        <w:t xml:space="preserve"> на 20</w:t>
      </w:r>
      <w:r w:rsidR="00AC11DB">
        <w:rPr>
          <w:rFonts w:ascii="Times New Roman" w:hAnsi="Times New Roman" w:cs="Times New Roman"/>
          <w:color w:val="000000" w:themeColor="text1"/>
        </w:rPr>
        <w:t xml:space="preserve">___ </w:t>
      </w:r>
      <w:r w:rsidRPr="00431315">
        <w:rPr>
          <w:rFonts w:ascii="Times New Roman" w:hAnsi="Times New Roman" w:cs="Times New Roman"/>
          <w:color w:val="000000" w:themeColor="text1"/>
        </w:rPr>
        <w:t>год и в соответствии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 xml:space="preserve">с приказом </w:t>
      </w:r>
      <w:proofErr w:type="spellStart"/>
      <w:r w:rsidRPr="00431315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431315">
        <w:rPr>
          <w:rFonts w:ascii="Times New Roman" w:hAnsi="Times New Roman" w:cs="Times New Roman"/>
          <w:color w:val="000000" w:themeColor="text1"/>
        </w:rPr>
        <w:t xml:space="preserve"> России от 29.06.2015 №</w:t>
      </w:r>
      <w:r w:rsidR="00BA54F2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636 «Об утверждении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порядка проведения государственной итоговой аттестации по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образовательным программам бакалавриата, программам специалитета и программам магистратуры», прошу подтверди</w:t>
      </w:r>
      <w:bookmarkStart w:id="0" w:name="_GoBack"/>
      <w:bookmarkEnd w:id="0"/>
      <w:r w:rsidRPr="00431315">
        <w:rPr>
          <w:rFonts w:ascii="Times New Roman" w:hAnsi="Times New Roman" w:cs="Times New Roman"/>
          <w:color w:val="000000" w:themeColor="text1"/>
        </w:rPr>
        <w:t>ть документально Ваше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согласие на участие в работе государственной экзаменационной комиссии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 xml:space="preserve">в качестве председателя ГЭК в </w:t>
      </w:r>
      <w:r w:rsidR="000F6D75" w:rsidRPr="00431315">
        <w:rPr>
          <w:rFonts w:ascii="Times New Roman" w:hAnsi="Times New Roman" w:cs="Times New Roman"/>
          <w:color w:val="000000" w:themeColor="text1"/>
        </w:rPr>
        <w:t xml:space="preserve">федеральном государственном </w:t>
      </w:r>
      <w:r w:rsidR="00431315" w:rsidRPr="00431315">
        <w:rPr>
          <w:rFonts w:ascii="Times New Roman" w:hAnsi="Times New Roman" w:cs="Times New Roman"/>
          <w:color w:val="000000" w:themeColor="text1"/>
        </w:rPr>
        <w:t xml:space="preserve">  </w:t>
      </w:r>
      <w:r w:rsidR="000F6D75" w:rsidRPr="00431315">
        <w:rPr>
          <w:rFonts w:ascii="Times New Roman" w:hAnsi="Times New Roman" w:cs="Times New Roman"/>
          <w:color w:val="000000" w:themeColor="text1"/>
        </w:rPr>
        <w:t>автономном образовательном учреждении высшего</w:t>
      </w:r>
      <w:proofErr w:type="gramEnd"/>
      <w:r w:rsidR="000F6D75" w:rsidRPr="0043131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="000F6D75" w:rsidRPr="00431315">
        <w:rPr>
          <w:rFonts w:ascii="Times New Roman" w:hAnsi="Times New Roman" w:cs="Times New Roman"/>
          <w:color w:val="000000" w:themeColor="text1"/>
        </w:rPr>
        <w:t>«</w:t>
      </w:r>
      <w:r w:rsidR="00B8002A" w:rsidRPr="00B8002A">
        <w:rPr>
          <w:rFonts w:ascii="Times New Roman" w:hAnsi="Times New Roman" w:cs="Times New Roman"/>
          <w:color w:val="000000" w:themeColor="text1"/>
        </w:rPr>
        <w:t>Национальный исследовательский университет ИТМО</w:t>
      </w:r>
      <w:r w:rsidR="000F6D75" w:rsidRPr="00431315">
        <w:rPr>
          <w:rFonts w:ascii="Times New Roman" w:hAnsi="Times New Roman" w:cs="Times New Roman"/>
          <w:color w:val="000000" w:themeColor="text1"/>
        </w:rPr>
        <w:t xml:space="preserve">» </w:t>
      </w:r>
      <w:r w:rsidR="000F6D75" w:rsidRPr="00BF6234">
        <w:rPr>
          <w:rFonts w:ascii="Times New Roman" w:hAnsi="Times New Roman" w:cs="Times New Roman"/>
          <w:color w:val="FF0000"/>
        </w:rPr>
        <w:t>ученая степень, ученое звание, должность, название организации</w:t>
      </w:r>
      <w:r w:rsidR="00BF6234">
        <w:rPr>
          <w:rFonts w:ascii="Times New Roman" w:hAnsi="Times New Roman" w:cs="Times New Roman"/>
          <w:color w:val="FF0000"/>
        </w:rPr>
        <w:t>,</w:t>
      </w:r>
      <w:r w:rsidR="000F6D75" w:rsidRPr="00BF6234">
        <w:rPr>
          <w:rFonts w:ascii="Times New Roman" w:hAnsi="Times New Roman" w:cs="Times New Roman"/>
          <w:color w:val="FF0000"/>
        </w:rPr>
        <w:t xml:space="preserve"> Ф.И.О. кандидата в председатели ГЭК.</w:t>
      </w:r>
    </w:p>
    <w:p w:rsidR="00431315" w:rsidRP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color w:val="FF0000"/>
        </w:rPr>
      </w:pPr>
    </w:p>
    <w:p w:rsidR="00431315" w:rsidRDefault="00431315" w:rsidP="00431315">
      <w:pPr>
        <w:ind w:left="426" w:right="1985"/>
        <w:rPr>
          <w:rFonts w:ascii="Times New Roman" w:hAnsi="Times New Roman" w:cs="Times New Roman"/>
        </w:rPr>
      </w:pPr>
      <w:r w:rsidRPr="00431315">
        <w:rPr>
          <w:rFonts w:ascii="Times New Roman" w:hAnsi="Times New Roman" w:cs="Times New Roman"/>
        </w:rPr>
        <w:t>С уважением,</w:t>
      </w:r>
      <w:r>
        <w:rPr>
          <w:rFonts w:ascii="Times New Roman" w:hAnsi="Times New Roman" w:cs="Times New Roman"/>
        </w:rPr>
        <w:t xml:space="preserve">        </w:t>
      </w:r>
    </w:p>
    <w:p w:rsidR="00AC0E68" w:rsidRDefault="007D215A" w:rsidP="00431315">
      <w:pPr>
        <w:ind w:left="426" w:righ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проректор</w:t>
      </w:r>
      <w:r w:rsidR="00431315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Д.К.Козлова</w:t>
      </w:r>
      <w:proofErr w:type="spellEnd"/>
      <w:r w:rsidR="00431315">
        <w:rPr>
          <w:rFonts w:ascii="Times New Roman" w:hAnsi="Times New Roman" w:cs="Times New Roman"/>
        </w:rPr>
        <w:t xml:space="preserve">      </w:t>
      </w: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  <w:color w:val="FF0000"/>
          <w:sz w:val="18"/>
          <w:szCs w:val="18"/>
        </w:rPr>
      </w:pPr>
      <w:r w:rsidRPr="00AC0E6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0E68">
        <w:rPr>
          <w:rFonts w:ascii="Times New Roman" w:hAnsi="Times New Roman" w:cs="Times New Roman"/>
          <w:color w:val="FF0000"/>
          <w:sz w:val="18"/>
          <w:szCs w:val="18"/>
        </w:rPr>
        <w:t>ФИО</w:t>
      </w:r>
    </w:p>
    <w:p w:rsidR="00AC0E68" w:rsidRPr="00AC0E68" w:rsidRDefault="00AC0E68" w:rsidP="00431315">
      <w:pPr>
        <w:ind w:left="426" w:right="1276"/>
        <w:rPr>
          <w:rFonts w:ascii="Times New Roman" w:hAnsi="Times New Roman" w:cs="Times New Roman"/>
          <w:sz w:val="18"/>
          <w:szCs w:val="18"/>
        </w:rPr>
      </w:pPr>
      <w:r w:rsidRPr="00AC0E68">
        <w:rPr>
          <w:rFonts w:ascii="Times New Roman" w:hAnsi="Times New Roman" w:cs="Times New Roman"/>
          <w:sz w:val="18"/>
          <w:szCs w:val="18"/>
        </w:rPr>
        <w:t>Тел.</w:t>
      </w: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431315" w:rsidRPr="00431315" w:rsidRDefault="00431315" w:rsidP="00431315">
      <w:pPr>
        <w:ind w:left="426" w:righ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sectPr w:rsidR="00431315" w:rsidRPr="00431315" w:rsidSect="00431315">
      <w:headerReference w:type="default" r:id="rId7"/>
      <w:pgSz w:w="11900" w:h="16840"/>
      <w:pgMar w:top="851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49" w:rsidRDefault="00345A49" w:rsidP="00141BAF">
      <w:r>
        <w:separator/>
      </w:r>
    </w:p>
  </w:endnote>
  <w:endnote w:type="continuationSeparator" w:id="0">
    <w:p w:rsidR="00345A49" w:rsidRDefault="00345A49" w:rsidP="001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49" w:rsidRDefault="00345A49" w:rsidP="00141BAF">
      <w:r>
        <w:separator/>
      </w:r>
    </w:p>
  </w:footnote>
  <w:footnote w:type="continuationSeparator" w:id="0">
    <w:p w:rsidR="00345A49" w:rsidRDefault="00345A49" w:rsidP="0014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5" w:rsidRDefault="00D75902" w:rsidP="00F37432">
    <w:pPr>
      <w:pStyle w:val="a5"/>
    </w:pPr>
    <w:r>
      <w:rPr>
        <w:noProof/>
        <w:lang w:eastAsia="ru-RU"/>
      </w:rPr>
      <w:drawing>
        <wp:inline distT="0" distB="0" distL="0" distR="0" wp14:anchorId="4A88DF49">
          <wp:extent cx="3011805" cy="3168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47E"/>
    <w:rsid w:val="000B0E69"/>
    <w:rsid w:val="000F6D75"/>
    <w:rsid w:val="001338A0"/>
    <w:rsid w:val="00141BAF"/>
    <w:rsid w:val="001C4ECE"/>
    <w:rsid w:val="001D5BD8"/>
    <w:rsid w:val="001F33AD"/>
    <w:rsid w:val="00221C00"/>
    <w:rsid w:val="00345A49"/>
    <w:rsid w:val="00365442"/>
    <w:rsid w:val="003A418F"/>
    <w:rsid w:val="003C2B2E"/>
    <w:rsid w:val="00431315"/>
    <w:rsid w:val="004748C5"/>
    <w:rsid w:val="00624A99"/>
    <w:rsid w:val="006B26F2"/>
    <w:rsid w:val="0072742F"/>
    <w:rsid w:val="007B33D4"/>
    <w:rsid w:val="007D215A"/>
    <w:rsid w:val="009015FE"/>
    <w:rsid w:val="00930D19"/>
    <w:rsid w:val="00954A1B"/>
    <w:rsid w:val="00A32D74"/>
    <w:rsid w:val="00A410CF"/>
    <w:rsid w:val="00AC0E68"/>
    <w:rsid w:val="00AC11DB"/>
    <w:rsid w:val="00B203D4"/>
    <w:rsid w:val="00B8002A"/>
    <w:rsid w:val="00BA54F2"/>
    <w:rsid w:val="00BF6234"/>
    <w:rsid w:val="00C44533"/>
    <w:rsid w:val="00CC0530"/>
    <w:rsid w:val="00D05DAB"/>
    <w:rsid w:val="00D14677"/>
    <w:rsid w:val="00D617EF"/>
    <w:rsid w:val="00D75902"/>
    <w:rsid w:val="00E7447E"/>
    <w:rsid w:val="00ED1E93"/>
    <w:rsid w:val="00F00CE2"/>
    <w:rsid w:val="00F37432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7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BAF"/>
  </w:style>
  <w:style w:type="paragraph" w:styleId="a7">
    <w:name w:val="footer"/>
    <w:basedOn w:val="a"/>
    <w:link w:val="a8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BAF"/>
  </w:style>
  <w:style w:type="table" w:styleId="a9">
    <w:name w:val="Table Grid"/>
    <w:basedOn w:val="a1"/>
    <w:uiPriority w:val="59"/>
    <w:rsid w:val="0014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E"/>
    <w:rPr>
      <w:rFonts w:ascii="Lucida Grande CY" w:hAnsi="Lucida Grande CY" w:cs="Lucida Grande CY"/>
      <w:sz w:val="18"/>
      <w:szCs w:val="18"/>
    </w:rPr>
  </w:style>
  <w:style w:type="character" w:customStyle="1" w:styleId="a4">
    <w:name w:val="Balloon Text Char"/>
    <w:basedOn w:val="a0"/>
    <w:link w:val="a3"/>
    <w:uiPriority w:val="99"/>
    <w:semiHidden/>
    <w:rsid w:val="00E7447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6">
    <w:name w:val="Header Char"/>
    <w:basedOn w:val="a0"/>
    <w:link w:val="a5"/>
    <w:uiPriority w:val="99"/>
    <w:rsid w:val="00141BAF"/>
  </w:style>
  <w:style w:type="paragraph" w:styleId="a7">
    <w:name w:val="footer"/>
    <w:basedOn w:val="a"/>
    <w:link w:val="a8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8">
    <w:name w:val="Footer Char"/>
    <w:basedOn w:val="a0"/>
    <w:link w:val="a7"/>
    <w:uiPriority w:val="99"/>
    <w:rsid w:val="00141BAF"/>
  </w:style>
  <w:style w:type="table" w:styleId="a9">
    <w:name w:val="Table Grid"/>
    <w:basedOn w:val="a1"/>
    <w:uiPriority w:val="59"/>
    <w:rsid w:val="0014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user2</cp:lastModifiedBy>
  <cp:revision>2</cp:revision>
  <cp:lastPrinted>2019-10-17T08:16:00Z</cp:lastPrinted>
  <dcterms:created xsi:type="dcterms:W3CDTF">2020-03-25T11:23:00Z</dcterms:created>
  <dcterms:modified xsi:type="dcterms:W3CDTF">2020-03-25T11:23:00Z</dcterms:modified>
</cp:coreProperties>
</file>