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B2" w:rsidRPr="00696308" w:rsidRDefault="007E78B2" w:rsidP="007E78B2">
      <w:pPr>
        <w:tabs>
          <w:tab w:val="left" w:pos="180"/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696308">
        <w:rPr>
          <w:rFonts w:eastAsia="Times New Roman" w:cs="Times New Roman"/>
          <w:b/>
          <w:szCs w:val="28"/>
          <w:lang w:eastAsia="ru-RU"/>
        </w:rPr>
        <w:t xml:space="preserve">Представление </w:t>
      </w:r>
    </w:p>
    <w:p w:rsidR="007E78B2" w:rsidRPr="00AF4805" w:rsidRDefault="007E78B2" w:rsidP="007E78B2">
      <w:pPr>
        <w:tabs>
          <w:tab w:val="left" w:pos="180"/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sz w:val="24"/>
          <w:szCs w:val="24"/>
          <w:lang w:eastAsia="ru-RU"/>
        </w:rPr>
        <w:t xml:space="preserve">на кандидатуру председателя государственной экзаменационной комиссии федерального государственного автономного образовательного учреждения  высшего образования </w:t>
      </w:r>
      <w:r w:rsidRPr="00696308">
        <w:rPr>
          <w:rFonts w:eastAsia="Times New Roman" w:cs="Times New Roman"/>
          <w:b/>
          <w:sz w:val="24"/>
          <w:szCs w:val="24"/>
          <w:lang w:eastAsia="ru-RU"/>
        </w:rPr>
        <w:br/>
        <w:t xml:space="preserve"> </w:t>
      </w:r>
      <w:r w:rsidRPr="00AF4805">
        <w:rPr>
          <w:rFonts w:eastAsia="Times New Roman" w:cs="Times New Roman"/>
          <w:b/>
          <w:sz w:val="24"/>
          <w:szCs w:val="24"/>
          <w:lang w:eastAsia="ru-RU"/>
        </w:rPr>
        <w:t>«Национальный исследовательский университет ИТМО»</w:t>
      </w:r>
    </w:p>
    <w:p w:rsidR="007E78B2" w:rsidRPr="00696308" w:rsidRDefault="007E78B2" w:rsidP="007E78B2">
      <w:pPr>
        <w:tabs>
          <w:tab w:val="left" w:pos="180"/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sz w:val="24"/>
          <w:szCs w:val="24"/>
          <w:lang w:eastAsia="ru-RU"/>
        </w:rPr>
        <w:t>на 20</w:t>
      </w:r>
      <w:r>
        <w:rPr>
          <w:rFonts w:eastAsia="Times New Roman" w:cs="Times New Roman"/>
          <w:b/>
          <w:sz w:val="24"/>
          <w:szCs w:val="24"/>
          <w:lang w:eastAsia="ru-RU"/>
        </w:rPr>
        <w:t>_____</w:t>
      </w:r>
      <w:r w:rsidRPr="00696308">
        <w:rPr>
          <w:rFonts w:eastAsia="Times New Roman" w:cs="Times New Roman"/>
          <w:b/>
          <w:sz w:val="24"/>
          <w:szCs w:val="24"/>
          <w:lang w:eastAsia="ru-RU"/>
        </w:rPr>
        <w:t xml:space="preserve">   год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sz w:val="24"/>
          <w:szCs w:val="24"/>
          <w:lang w:eastAsia="ru-RU"/>
        </w:rPr>
        <w:t>по направлению подготовки</w:t>
      </w:r>
      <w:r w:rsidRPr="00696308">
        <w:rPr>
          <w:rFonts w:eastAsia="Times New Roman" w:cs="Times New Roman"/>
          <w:color w:val="FF0000"/>
          <w:sz w:val="24"/>
          <w:szCs w:val="24"/>
          <w:lang w:eastAsia="ru-RU"/>
        </w:rPr>
        <w:t>/специальности</w:t>
      </w:r>
      <w:r w:rsidRPr="00696308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(свои данные)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sz w:val="24"/>
          <w:szCs w:val="24"/>
          <w:lang w:eastAsia="ru-RU"/>
        </w:rPr>
        <w:t xml:space="preserve">образовательная программа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(свои данные)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Далее должны быть отражены следующие сведения о кандидате: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ФИО, окончил Вуз </w:t>
      </w:r>
      <w:r w:rsidRPr="00696308">
        <w:rPr>
          <w:rFonts w:eastAsia="Times New Roman" w:cs="Times New Roman"/>
          <w:color w:val="FF0000"/>
          <w:sz w:val="24"/>
          <w:szCs w:val="24"/>
          <w:lang w:eastAsia="ru-RU"/>
        </w:rPr>
        <w:t>(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название ВУЗа, специальность</w:t>
      </w:r>
      <w:r w:rsidRPr="00696308">
        <w:rPr>
          <w:rFonts w:eastAsia="Times New Roman" w:cs="Times New Roman"/>
          <w:color w:val="FF0000"/>
          <w:sz w:val="24"/>
          <w:szCs w:val="24"/>
          <w:lang w:eastAsia="ru-RU"/>
        </w:rPr>
        <w:t xml:space="preserve">)... 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Имеет степень: доктор/кандидат ….. наук.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(Указать реквизиты документа, дату получения)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>Ученое звание: профессор/доцент.</w:t>
      </w:r>
      <w:r w:rsidRPr="0069630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(Указать реквизиты документа, дату получения, и  название кафедры или специальности, по которой получено звание)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Основные этапы трудовой и научно-педагогической  деятельности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(не просто копирование трудовой книжки, а отражение наиболее значимых направлений и достижений в его научно-педагогической деятельности).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Показать связь направления работы кандидата в настоящее время с направленностью образовательной программы, на которую он привлекается в качестве председателя ГЭК.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Для специалистов промышленности необходимо указать, почему именно эта кандидатура привлекается в качестве председателя, т.е. связать профессиональную компетентность председателя с требованиями </w:t>
      </w:r>
      <w:proofErr w:type="spellStart"/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компетентностной</w:t>
      </w:r>
      <w:proofErr w:type="spellEnd"/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модели выпускника. </w:t>
      </w:r>
    </w:p>
    <w:p w:rsidR="007E78B2" w:rsidRPr="00696308" w:rsidRDefault="007E78B2" w:rsidP="007E78B2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Особенно подробно все должно быть расписано для председателя, не имеющего ученой степени, или имеющего степень кандидата наук или ученую степень не по профилю направления (специальности).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>Декан факультета</w:t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  <w:t>ФИО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>Руководитель ОП</w:t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  <w:t>ФИО</w:t>
      </w:r>
    </w:p>
    <w:p w:rsidR="007E78B2" w:rsidRPr="00696308" w:rsidRDefault="007E78B2" w:rsidP="007E78B2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7E78B2" w:rsidRDefault="007E78B2" w:rsidP="007E78B2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E78B2" w:rsidRDefault="007E78B2" w:rsidP="007E78B2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E78B2" w:rsidRDefault="007E78B2" w:rsidP="007E78B2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FF531D" w:rsidRDefault="007E78B2" w:rsidP="007E78B2">
      <w:pPr>
        <w:tabs>
          <w:tab w:val="left" w:pos="426"/>
        </w:tabs>
        <w:spacing w:after="0" w:line="240" w:lineRule="auto"/>
        <w:jc w:val="both"/>
      </w:pPr>
      <w:r w:rsidRPr="00570AAC">
        <w:rPr>
          <w:rFonts w:eastAsia="Calibri" w:cs="Times New Roman"/>
          <w:b/>
          <w:i/>
          <w:color w:val="FF0000"/>
          <w:sz w:val="24"/>
          <w:szCs w:val="24"/>
        </w:rPr>
        <w:t>Текст, выделенный курсивом,  не распечатывать</w:t>
      </w:r>
      <w:bookmarkStart w:id="0" w:name="_GoBack"/>
      <w:bookmarkEnd w:id="0"/>
    </w:p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2"/>
    <w:rsid w:val="007E78B2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2020-03-12T14:12:00Z</dcterms:created>
  <dcterms:modified xsi:type="dcterms:W3CDTF">2020-03-12T14:12:00Z</dcterms:modified>
</cp:coreProperties>
</file>