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243" w:rsidRPr="008F0431" w:rsidRDefault="00EF2243" w:rsidP="00EF2243">
      <w:pPr>
        <w:jc w:val="right"/>
        <w:rPr>
          <w:b/>
        </w:rPr>
      </w:pPr>
      <w:bookmarkStart w:id="0" w:name="_GoBack"/>
      <w:bookmarkEnd w:id="0"/>
      <w:r w:rsidRPr="0006425D">
        <w:rPr>
          <w:sz w:val="24"/>
          <w:szCs w:val="24"/>
        </w:rPr>
        <w:t xml:space="preserve">Приложение </w:t>
      </w:r>
      <w:r w:rsidR="00450553">
        <w:rPr>
          <w:sz w:val="24"/>
          <w:szCs w:val="24"/>
        </w:rPr>
        <w:t>2</w:t>
      </w:r>
      <w:r w:rsidRPr="0006425D">
        <w:rPr>
          <w:sz w:val="24"/>
          <w:szCs w:val="24"/>
        </w:rPr>
        <w:t xml:space="preserve"> к приказу №</w:t>
      </w:r>
      <w:r w:rsidRPr="0006425D">
        <w:rPr>
          <w:sz w:val="24"/>
          <w:szCs w:val="24"/>
        </w:rPr>
        <w:tab/>
        <w:t xml:space="preserve"> </w:t>
      </w:r>
      <w:r w:rsidRPr="0006425D">
        <w:rPr>
          <w:sz w:val="24"/>
          <w:szCs w:val="24"/>
        </w:rPr>
        <w:tab/>
        <w:t xml:space="preserve"> от «</w:t>
      </w:r>
      <w:r w:rsidRPr="0006425D">
        <w:rPr>
          <w:sz w:val="24"/>
          <w:szCs w:val="24"/>
        </w:rPr>
        <w:tab/>
        <w:t xml:space="preserve">      »</w:t>
      </w:r>
      <w:r w:rsidRPr="0006425D">
        <w:rPr>
          <w:sz w:val="24"/>
          <w:szCs w:val="24"/>
        </w:rPr>
        <w:tab/>
      </w:r>
      <w:r w:rsidRPr="0006425D">
        <w:rPr>
          <w:sz w:val="24"/>
          <w:szCs w:val="24"/>
        </w:rPr>
        <w:tab/>
        <w:t>2017г.</w:t>
      </w:r>
    </w:p>
    <w:p w:rsidR="00EF2243" w:rsidRDefault="00EF2243" w:rsidP="00EF2243">
      <w:pPr>
        <w:pStyle w:val="a3"/>
        <w:tabs>
          <w:tab w:val="left" w:pos="567"/>
        </w:tabs>
        <w:rPr>
          <w:sz w:val="24"/>
          <w:szCs w:val="24"/>
        </w:rPr>
      </w:pPr>
    </w:p>
    <w:p w:rsidR="00EF2243" w:rsidRDefault="00EF2243" w:rsidP="00EF2243">
      <w:pPr>
        <w:pStyle w:val="a3"/>
        <w:tabs>
          <w:tab w:val="left" w:pos="567"/>
        </w:tabs>
        <w:rPr>
          <w:sz w:val="24"/>
          <w:szCs w:val="24"/>
        </w:rPr>
      </w:pPr>
    </w:p>
    <w:p w:rsidR="00EF2243" w:rsidRPr="00F2004D" w:rsidRDefault="00EF2243" w:rsidP="00EF2243">
      <w:pPr>
        <w:pStyle w:val="3"/>
        <w:tabs>
          <w:tab w:val="left" w:pos="0"/>
        </w:tabs>
        <w:rPr>
          <w:sz w:val="24"/>
        </w:rPr>
      </w:pPr>
      <w:r w:rsidRPr="008F0431">
        <w:rPr>
          <w:sz w:val="24"/>
        </w:rPr>
        <w:t xml:space="preserve">График </w:t>
      </w:r>
      <w:r>
        <w:rPr>
          <w:sz w:val="24"/>
        </w:rPr>
        <w:t>переносов занятий в связи с праздничными нерабочими днями в</w:t>
      </w:r>
      <w:r w:rsidRPr="008F0431">
        <w:rPr>
          <w:sz w:val="24"/>
        </w:rPr>
        <w:t xml:space="preserve"> </w:t>
      </w:r>
      <w:r>
        <w:rPr>
          <w:sz w:val="24"/>
        </w:rPr>
        <w:t xml:space="preserve">осеннем и </w:t>
      </w:r>
      <w:r w:rsidRPr="00F2004D">
        <w:rPr>
          <w:sz w:val="24"/>
        </w:rPr>
        <w:t>весеннем семестрах на 2017/2018 уч. год</w:t>
      </w:r>
    </w:p>
    <w:p w:rsidR="000C5AB4" w:rsidRPr="00F2004D" w:rsidRDefault="000C5AB4" w:rsidP="000C5AB4">
      <w:pPr>
        <w:tabs>
          <w:tab w:val="left" w:pos="567"/>
        </w:tabs>
        <w:rPr>
          <w:sz w:val="28"/>
          <w:szCs w:val="28"/>
        </w:rPr>
      </w:pPr>
    </w:p>
    <w:tbl>
      <w:tblPr>
        <w:tblW w:w="10916" w:type="dxa"/>
        <w:tblInd w:w="-885" w:type="dxa"/>
        <w:tblLook w:val="04A0" w:firstRow="1" w:lastRow="0" w:firstColumn="1" w:lastColumn="0" w:noHBand="0" w:noVBand="1"/>
      </w:tblPr>
      <w:tblGrid>
        <w:gridCol w:w="1419"/>
        <w:gridCol w:w="2694"/>
        <w:gridCol w:w="2214"/>
        <w:gridCol w:w="4589"/>
      </w:tblGrid>
      <w:tr w:rsidR="006C5257" w:rsidRPr="00F2004D" w:rsidTr="001071D5">
        <w:trPr>
          <w:trHeight w:val="31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257" w:rsidRPr="00F2004D" w:rsidRDefault="006C5257" w:rsidP="006C525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257" w:rsidRPr="00F2004D" w:rsidRDefault="006C5257" w:rsidP="006C525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День недели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257" w:rsidRPr="00F2004D" w:rsidRDefault="006C5257" w:rsidP="006C525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257" w:rsidRPr="00F2004D" w:rsidRDefault="006C5257" w:rsidP="006C525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Расписание занятий</w:t>
            </w:r>
          </w:p>
        </w:tc>
      </w:tr>
      <w:tr w:rsidR="006C5257" w:rsidRPr="00F2004D" w:rsidTr="001071D5">
        <w:trPr>
          <w:trHeight w:val="31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257" w:rsidRPr="00F2004D" w:rsidRDefault="006C5257" w:rsidP="006C52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4 ноября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257" w:rsidRPr="00F2004D" w:rsidRDefault="00DC70C7" w:rsidP="00DC70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Суббота (</w:t>
            </w:r>
            <w:r w:rsidR="006C5257"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чет.)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257" w:rsidRPr="00F2004D" w:rsidRDefault="00F06062" w:rsidP="00F060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Нерабочий праздничный </w:t>
            </w:r>
            <w:r w:rsidR="006C5257"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день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257" w:rsidRPr="00F2004D" w:rsidRDefault="006C5257" w:rsidP="006C52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Выходной день</w:t>
            </w:r>
          </w:p>
        </w:tc>
      </w:tr>
      <w:tr w:rsidR="006C5257" w:rsidRPr="00F2004D" w:rsidTr="001071D5">
        <w:trPr>
          <w:trHeight w:val="31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257" w:rsidRPr="00F2004D" w:rsidRDefault="006C5257" w:rsidP="006C52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29 декабря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257" w:rsidRPr="00F2004D" w:rsidRDefault="006C5257" w:rsidP="006C52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Пятница  (чет.)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257" w:rsidRPr="00F2004D" w:rsidRDefault="006C5257" w:rsidP="006C52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Учебный день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257" w:rsidRPr="00F2004D" w:rsidRDefault="00DC70C7" w:rsidP="00E300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Занятия по </w:t>
            </w:r>
            <w:r w:rsidR="00E3008F"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субботе</w:t>
            </w: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C5257"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четной недели</w:t>
            </w:r>
          </w:p>
        </w:tc>
      </w:tr>
      <w:tr w:rsidR="006734E6" w:rsidRPr="00F2004D" w:rsidTr="001071D5">
        <w:trPr>
          <w:trHeight w:val="31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E6" w:rsidRPr="00F2004D" w:rsidRDefault="006734E6" w:rsidP="006C52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1-8 января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E6" w:rsidRPr="00F2004D" w:rsidRDefault="006734E6" w:rsidP="006C52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Пн. (нечет.) – Пн. (чет.) 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4E6" w:rsidRPr="00F2004D" w:rsidRDefault="006734E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Нерабочие праздничные дни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E6" w:rsidRPr="00F2004D" w:rsidRDefault="006734E6" w:rsidP="006734E6">
            <w:pPr>
              <w:ind w:right="1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Выходные дни</w:t>
            </w:r>
          </w:p>
        </w:tc>
      </w:tr>
      <w:tr w:rsidR="004B52F1" w:rsidRPr="00F2004D" w:rsidTr="001071D5">
        <w:trPr>
          <w:trHeight w:val="31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F1" w:rsidRPr="00F2004D" w:rsidRDefault="004B52F1" w:rsidP="006C52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23 февраля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F1" w:rsidRPr="00F2004D" w:rsidRDefault="004B52F1" w:rsidP="006C52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Пятница  (</w:t>
            </w:r>
            <w:r w:rsidR="001071D5"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чет.)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2F1" w:rsidRPr="00F2004D" w:rsidRDefault="004B52F1"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Нерабочий праздничный  день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F1" w:rsidRPr="00F2004D" w:rsidRDefault="004B52F1" w:rsidP="006C52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Выходной день</w:t>
            </w:r>
          </w:p>
        </w:tc>
      </w:tr>
      <w:tr w:rsidR="00E3008F" w:rsidRPr="00F2004D" w:rsidTr="001071D5">
        <w:trPr>
          <w:trHeight w:val="31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08F" w:rsidRPr="00F2004D" w:rsidRDefault="00E3008F" w:rsidP="00E300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24 февраля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08F" w:rsidRPr="00F2004D" w:rsidRDefault="00E3008F" w:rsidP="006C52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Суббота (</w:t>
            </w:r>
            <w:r w:rsidR="001071D5"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чет.)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08F" w:rsidRPr="00F2004D" w:rsidRDefault="00E3008F" w:rsidP="00ED29E1"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Нерабочий праздничный  день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08F" w:rsidRPr="00F2004D" w:rsidRDefault="00E3008F" w:rsidP="00ED29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Выходной день</w:t>
            </w:r>
          </w:p>
        </w:tc>
      </w:tr>
      <w:tr w:rsidR="00E3008F" w:rsidRPr="00F2004D" w:rsidTr="001071D5">
        <w:trPr>
          <w:trHeight w:val="31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08F" w:rsidRPr="00F2004D" w:rsidRDefault="00E3008F" w:rsidP="00E300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25 февраля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08F" w:rsidRPr="00F2004D" w:rsidRDefault="00E3008F" w:rsidP="006C52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Воскресенье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08F" w:rsidRPr="00F2004D" w:rsidRDefault="00E3008F" w:rsidP="00ED29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Учебный день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08F" w:rsidRPr="00F2004D" w:rsidRDefault="00E3008F" w:rsidP="00E300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Занятия по субботе </w:t>
            </w:r>
            <w:r w:rsidR="001071D5"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четной недели</w:t>
            </w:r>
          </w:p>
        </w:tc>
      </w:tr>
      <w:tr w:rsidR="004B52F1" w:rsidRPr="00F2004D" w:rsidTr="001071D5">
        <w:trPr>
          <w:trHeight w:val="31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F1" w:rsidRPr="00F2004D" w:rsidRDefault="004B52F1" w:rsidP="006C52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марта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F1" w:rsidRPr="00F2004D" w:rsidRDefault="004B52F1" w:rsidP="006C52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Четверг (</w:t>
            </w:r>
            <w:r w:rsidR="001071D5"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чет.)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2F1" w:rsidRPr="00F2004D" w:rsidRDefault="004B52F1"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Нерабочий праздничный  день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F1" w:rsidRPr="00F2004D" w:rsidRDefault="004B52F1" w:rsidP="006C52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Выходной день</w:t>
            </w:r>
          </w:p>
        </w:tc>
      </w:tr>
      <w:tr w:rsidR="00985A71" w:rsidRPr="00F2004D" w:rsidTr="001071D5">
        <w:trPr>
          <w:trHeight w:val="31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71" w:rsidRPr="00F2004D" w:rsidRDefault="00985A71" w:rsidP="006C52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9 марта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71" w:rsidRPr="00F2004D" w:rsidRDefault="00985A71" w:rsidP="006C52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Пятница (</w:t>
            </w:r>
            <w:r w:rsidR="001071D5"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чет.)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A71" w:rsidRPr="00F2004D" w:rsidRDefault="009F7E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Учебный день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71" w:rsidRPr="00F2004D" w:rsidRDefault="009F7ED3" w:rsidP="006C52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Занятия по пятнице </w:t>
            </w:r>
            <w:r w:rsidR="001071D5"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четной недели</w:t>
            </w:r>
          </w:p>
        </w:tc>
      </w:tr>
      <w:tr w:rsidR="00E3008F" w:rsidRPr="00F2004D" w:rsidTr="001071D5">
        <w:trPr>
          <w:trHeight w:val="31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08F" w:rsidRPr="00F2004D" w:rsidRDefault="00E3008F" w:rsidP="006C52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10 марта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08F" w:rsidRPr="00F2004D" w:rsidRDefault="00E3008F" w:rsidP="00ED29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Суббота (</w:t>
            </w:r>
            <w:r w:rsidR="001071D5"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чет.)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08F" w:rsidRPr="00F2004D" w:rsidRDefault="00E3008F" w:rsidP="00ED29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Учебный день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08F" w:rsidRPr="00F2004D" w:rsidRDefault="00E3008F" w:rsidP="00ED29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Занятия по субботе </w:t>
            </w:r>
            <w:r w:rsidR="001071D5"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четной недели</w:t>
            </w:r>
          </w:p>
        </w:tc>
      </w:tr>
      <w:tr w:rsidR="00E3008F" w:rsidRPr="00F2004D" w:rsidTr="001071D5">
        <w:trPr>
          <w:trHeight w:val="31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08F" w:rsidRPr="00F2004D" w:rsidRDefault="00E3008F" w:rsidP="006C52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11 марта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08F" w:rsidRPr="00F2004D" w:rsidRDefault="00E3008F" w:rsidP="00ED29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Воскресенье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08F" w:rsidRPr="00F2004D" w:rsidRDefault="009F7ED3" w:rsidP="00ED29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Выходной день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08F" w:rsidRPr="00F2004D" w:rsidRDefault="009F7ED3" w:rsidP="00E300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Выходной день</w:t>
            </w:r>
          </w:p>
        </w:tc>
      </w:tr>
      <w:tr w:rsidR="006734E6" w:rsidRPr="00F2004D" w:rsidTr="001071D5">
        <w:trPr>
          <w:trHeight w:val="31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E6" w:rsidRPr="00F2004D" w:rsidRDefault="006734E6" w:rsidP="006C52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29 апреля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E6" w:rsidRPr="00F2004D" w:rsidRDefault="006734E6" w:rsidP="00833C2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Воскресенье 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4E6" w:rsidRPr="00F2004D" w:rsidRDefault="00B4621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Учебный день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4E6" w:rsidRPr="00F2004D" w:rsidRDefault="00B4621A" w:rsidP="00D62E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Занятия по понедельнику </w:t>
            </w:r>
            <w:r w:rsidR="001071D5">
              <w:rPr>
                <w:rFonts w:ascii="Times New Roman" w:hAnsi="Times New Roman"/>
                <w:color w:val="000000"/>
                <w:sz w:val="23"/>
                <w:szCs w:val="23"/>
              </w:rPr>
              <w:t>не</w:t>
            </w:r>
            <w:r w:rsidRPr="00F2004D">
              <w:rPr>
                <w:rFonts w:ascii="Times New Roman" w:hAnsi="Times New Roman"/>
                <w:color w:val="000000"/>
                <w:sz w:val="23"/>
                <w:szCs w:val="23"/>
              </w:rPr>
              <w:t>четной недели</w:t>
            </w:r>
          </w:p>
        </w:tc>
      </w:tr>
      <w:tr w:rsidR="006D3AC5" w:rsidRPr="00F2004D" w:rsidTr="001071D5">
        <w:trPr>
          <w:trHeight w:val="31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AC5" w:rsidRPr="00F2004D" w:rsidRDefault="006D3AC5" w:rsidP="006C52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30 апреля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AC5" w:rsidRPr="00F2004D" w:rsidRDefault="006D3AC5" w:rsidP="00833C2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Понедельник (</w:t>
            </w:r>
            <w:r w:rsidR="001071D5"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чет.)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AC5" w:rsidRPr="00F2004D" w:rsidRDefault="006D3AC5" w:rsidP="00AA6BF3"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Нерабочий праздничный  день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AC5" w:rsidRPr="00F2004D" w:rsidRDefault="006D3AC5" w:rsidP="00AA6BF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Выходной день</w:t>
            </w:r>
          </w:p>
        </w:tc>
      </w:tr>
      <w:tr w:rsidR="006D3AC5" w:rsidRPr="00F2004D" w:rsidTr="001071D5">
        <w:trPr>
          <w:trHeight w:val="31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AC5" w:rsidRPr="00F2004D" w:rsidRDefault="006D3AC5" w:rsidP="006C52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1 мая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AC5" w:rsidRPr="00F2004D" w:rsidRDefault="006D3AC5" w:rsidP="006C52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Вторник (</w:t>
            </w:r>
            <w:r w:rsidR="001071D5"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чет.)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AC5" w:rsidRPr="00F2004D" w:rsidRDefault="006D3AC5"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Нерабочий праздничный  день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AC5" w:rsidRPr="00F2004D" w:rsidRDefault="006D3AC5" w:rsidP="006C52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Выходной день</w:t>
            </w:r>
          </w:p>
        </w:tc>
      </w:tr>
      <w:tr w:rsidR="006D3AC5" w:rsidRPr="00F2004D" w:rsidTr="001071D5">
        <w:trPr>
          <w:trHeight w:val="31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AC5" w:rsidRPr="00F2004D" w:rsidRDefault="006D3AC5" w:rsidP="006C52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мая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AC5" w:rsidRPr="00F2004D" w:rsidRDefault="006D3AC5" w:rsidP="006C52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Среда (</w:t>
            </w:r>
            <w:r w:rsidR="001071D5"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чет.)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AC5" w:rsidRPr="00F2004D" w:rsidRDefault="006D3AC5"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Нерабочий праздничный  день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AC5" w:rsidRPr="00F2004D" w:rsidRDefault="006D3AC5" w:rsidP="006C52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Выходной день</w:t>
            </w:r>
          </w:p>
        </w:tc>
      </w:tr>
      <w:tr w:rsidR="006D3AC5" w:rsidRPr="00F2004D" w:rsidTr="001071D5">
        <w:trPr>
          <w:trHeight w:val="31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AC5" w:rsidRPr="00F2004D" w:rsidRDefault="006D3AC5" w:rsidP="006C52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мая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AC5" w:rsidRPr="00F2004D" w:rsidRDefault="001071D5" w:rsidP="001071D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Среда (</w:t>
            </w:r>
            <w:r w:rsidR="006D3AC5"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чет.)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AC5" w:rsidRPr="00F2004D" w:rsidRDefault="006D3AC5"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Нерабочий праздничный  день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AC5" w:rsidRPr="00F2004D" w:rsidRDefault="006D3AC5" w:rsidP="006C52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Выходной день</w:t>
            </w:r>
          </w:p>
        </w:tc>
      </w:tr>
      <w:tr w:rsidR="006D3AC5" w:rsidRPr="00F2004D" w:rsidTr="001071D5">
        <w:trPr>
          <w:trHeight w:val="31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AC5" w:rsidRPr="00F2004D" w:rsidRDefault="006D3AC5" w:rsidP="00ED29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4 июня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AC5" w:rsidRPr="00F2004D" w:rsidRDefault="001071D5" w:rsidP="004F72E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Понедельник (</w:t>
            </w:r>
            <w:r w:rsidR="006D3AC5"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чет.)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AC5" w:rsidRPr="00F2004D" w:rsidRDefault="006D3AC5" w:rsidP="00ED29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Учебный день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AC5" w:rsidRPr="00F2004D" w:rsidRDefault="006D3AC5" w:rsidP="00450553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2004D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Занятия по понедельнику </w:t>
            </w:r>
            <w:r w:rsidR="001071D5">
              <w:rPr>
                <w:rFonts w:ascii="Times New Roman" w:hAnsi="Times New Roman"/>
                <w:color w:val="000000"/>
                <w:sz w:val="23"/>
                <w:szCs w:val="23"/>
              </w:rPr>
              <w:t>не</w:t>
            </w:r>
            <w:r w:rsidRPr="00F2004D">
              <w:rPr>
                <w:rFonts w:ascii="Times New Roman" w:hAnsi="Times New Roman"/>
                <w:color w:val="000000"/>
                <w:sz w:val="23"/>
                <w:szCs w:val="23"/>
              </w:rPr>
              <w:t>четной недели</w:t>
            </w:r>
          </w:p>
        </w:tc>
      </w:tr>
      <w:tr w:rsidR="006D3AC5" w:rsidRPr="00F2004D" w:rsidTr="001071D5">
        <w:trPr>
          <w:trHeight w:val="31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AC5" w:rsidRPr="00F2004D" w:rsidRDefault="006D3AC5" w:rsidP="00ED29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5 июня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AC5" w:rsidRPr="00F2004D" w:rsidRDefault="001071D5" w:rsidP="004F72E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Вторник (</w:t>
            </w:r>
            <w:r w:rsidR="006D3AC5"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чет.)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AC5" w:rsidRPr="00F2004D" w:rsidRDefault="006D3AC5" w:rsidP="00ED29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Учебный день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AC5" w:rsidRPr="00F2004D" w:rsidRDefault="006D3AC5" w:rsidP="00C421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Занятия по вторнику </w:t>
            </w:r>
            <w:r w:rsidR="001071D5"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четной недели</w:t>
            </w:r>
          </w:p>
        </w:tc>
      </w:tr>
      <w:tr w:rsidR="006D3AC5" w:rsidRPr="00F2004D" w:rsidTr="001071D5">
        <w:trPr>
          <w:trHeight w:val="31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AC5" w:rsidRPr="00F2004D" w:rsidRDefault="006D3AC5" w:rsidP="006C52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6 июня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AC5" w:rsidRPr="00F2004D" w:rsidRDefault="001071D5" w:rsidP="001071D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Среда (</w:t>
            </w:r>
            <w:r w:rsidR="006D3AC5"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чет.)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AC5" w:rsidRPr="00F2004D" w:rsidRDefault="006D3AC5" w:rsidP="00997E5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Учебный день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AC5" w:rsidRPr="00F2004D" w:rsidRDefault="006D3AC5" w:rsidP="008F521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Занятия по среде </w:t>
            </w:r>
            <w:r w:rsidR="001071D5"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четной недели</w:t>
            </w:r>
          </w:p>
        </w:tc>
      </w:tr>
      <w:tr w:rsidR="006D3AC5" w:rsidRPr="00F2004D" w:rsidTr="001071D5">
        <w:trPr>
          <w:trHeight w:val="31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AC5" w:rsidRPr="00F2004D" w:rsidRDefault="006D3AC5" w:rsidP="006C52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7 июня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AC5" w:rsidRPr="00F2004D" w:rsidRDefault="001071D5" w:rsidP="00ED29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Четверг (</w:t>
            </w:r>
            <w:r w:rsidR="006D3AC5"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чет.)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AC5" w:rsidRPr="00F2004D" w:rsidRDefault="006D3AC5" w:rsidP="00997E5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Учебный день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AC5" w:rsidRPr="00F2004D" w:rsidRDefault="006D3AC5" w:rsidP="008F521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Занятия по четвергу </w:t>
            </w:r>
            <w:r w:rsidR="001071D5"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четной недели</w:t>
            </w:r>
          </w:p>
        </w:tc>
      </w:tr>
      <w:tr w:rsidR="006D3AC5" w:rsidRPr="00F2004D" w:rsidTr="001071D5">
        <w:trPr>
          <w:trHeight w:val="31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AC5" w:rsidRPr="00F2004D" w:rsidRDefault="006D3AC5" w:rsidP="006C52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8 июня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AC5" w:rsidRPr="00F2004D" w:rsidRDefault="001071D5" w:rsidP="001071D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Пятница (</w:t>
            </w:r>
            <w:r w:rsidR="006D3AC5"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чет)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AC5" w:rsidRPr="00F2004D" w:rsidRDefault="006D3AC5" w:rsidP="00997E5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Учебный день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AC5" w:rsidRPr="00F2004D" w:rsidRDefault="006D3AC5" w:rsidP="008F521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Занятия по пятнице </w:t>
            </w:r>
            <w:r w:rsidR="001071D5"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четной недели</w:t>
            </w:r>
          </w:p>
        </w:tc>
      </w:tr>
      <w:tr w:rsidR="006D3AC5" w:rsidRPr="00F2004D" w:rsidTr="001071D5">
        <w:trPr>
          <w:trHeight w:val="31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AC5" w:rsidRPr="00F2004D" w:rsidRDefault="006D3AC5" w:rsidP="006C52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10 июня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AC5" w:rsidRPr="00F2004D" w:rsidRDefault="001071D5" w:rsidP="001071D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Воскресенье (</w:t>
            </w:r>
            <w:r w:rsidR="006D3AC5"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чет.)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AC5" w:rsidRPr="00F2004D" w:rsidRDefault="006D3AC5" w:rsidP="000343F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Учебный день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AC5" w:rsidRPr="00F2004D" w:rsidRDefault="006D3AC5" w:rsidP="001071D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Занятия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среде</w:t>
            </w:r>
            <w:r w:rsidR="001071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четной недели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1071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667252" w:rsidRPr="006672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="001071D5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ачеты и экзамены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расписанию</w:t>
            </w:r>
          </w:p>
        </w:tc>
      </w:tr>
      <w:tr w:rsidR="006D3AC5" w:rsidRPr="00F2004D" w:rsidTr="001071D5">
        <w:trPr>
          <w:trHeight w:val="31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AC5" w:rsidRPr="00F2004D" w:rsidRDefault="006D3AC5" w:rsidP="006C52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11 июня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AC5" w:rsidRPr="00F2004D" w:rsidRDefault="006D3AC5" w:rsidP="00833C2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Понедельник (</w:t>
            </w:r>
            <w:r w:rsidR="00667252"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чет.)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AC5" w:rsidRPr="00F2004D" w:rsidRDefault="006D3AC5" w:rsidP="00833C2C"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Нерабочий праздничный  день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AC5" w:rsidRPr="00F2004D" w:rsidRDefault="006D3AC5" w:rsidP="00833C2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Выходной день</w:t>
            </w:r>
          </w:p>
        </w:tc>
      </w:tr>
      <w:tr w:rsidR="006D3AC5" w:rsidRPr="00F2004D" w:rsidTr="001071D5">
        <w:trPr>
          <w:trHeight w:val="31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AC5" w:rsidRPr="00F2004D" w:rsidRDefault="006D3AC5" w:rsidP="006C52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12 июня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AC5" w:rsidRPr="00F2004D" w:rsidRDefault="006D3AC5" w:rsidP="006C52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Вторник (</w:t>
            </w:r>
            <w:r w:rsidR="00667252"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чет.)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AC5" w:rsidRPr="00F2004D" w:rsidRDefault="006D3AC5"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Нерабочий праздничный  день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AC5" w:rsidRPr="00F2004D" w:rsidRDefault="006D3AC5" w:rsidP="006C52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004D">
              <w:rPr>
                <w:rFonts w:ascii="Times New Roman" w:hAnsi="Times New Roman"/>
                <w:color w:val="000000"/>
                <w:sz w:val="24"/>
                <w:szCs w:val="24"/>
              </w:rPr>
              <w:t>Выходной день</w:t>
            </w:r>
          </w:p>
        </w:tc>
      </w:tr>
    </w:tbl>
    <w:p w:rsidR="000C5AB4" w:rsidRDefault="000C5AB4" w:rsidP="000C5AB4">
      <w:pPr>
        <w:tabs>
          <w:tab w:val="left" w:pos="567"/>
        </w:tabs>
        <w:rPr>
          <w:sz w:val="28"/>
          <w:szCs w:val="28"/>
        </w:rPr>
      </w:pPr>
    </w:p>
    <w:p w:rsidR="000C5AB4" w:rsidRPr="000C5AB4" w:rsidRDefault="000C5AB4" w:rsidP="000C5AB4">
      <w:pPr>
        <w:pStyle w:val="a3"/>
        <w:tabs>
          <w:tab w:val="left" w:pos="567"/>
        </w:tabs>
        <w:rPr>
          <w:sz w:val="28"/>
          <w:szCs w:val="28"/>
        </w:rPr>
      </w:pPr>
    </w:p>
    <w:sectPr w:rsidR="000C5AB4" w:rsidRPr="000C5AB4" w:rsidSect="00CB298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CB2BEC"/>
    <w:multiLevelType w:val="hybridMultilevel"/>
    <w:tmpl w:val="83F60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133"/>
    <w:rsid w:val="000C5AB4"/>
    <w:rsid w:val="001071D5"/>
    <w:rsid w:val="0036502C"/>
    <w:rsid w:val="00450553"/>
    <w:rsid w:val="00470734"/>
    <w:rsid w:val="004B52F1"/>
    <w:rsid w:val="004F2BE9"/>
    <w:rsid w:val="004F72E7"/>
    <w:rsid w:val="0052771D"/>
    <w:rsid w:val="00531ED8"/>
    <w:rsid w:val="005D3F48"/>
    <w:rsid w:val="0061334F"/>
    <w:rsid w:val="0063617D"/>
    <w:rsid w:val="00667252"/>
    <w:rsid w:val="006734E6"/>
    <w:rsid w:val="006C5257"/>
    <w:rsid w:val="006D3AC5"/>
    <w:rsid w:val="007F3727"/>
    <w:rsid w:val="00814D4F"/>
    <w:rsid w:val="0087707E"/>
    <w:rsid w:val="008F521A"/>
    <w:rsid w:val="0096573C"/>
    <w:rsid w:val="00985A71"/>
    <w:rsid w:val="009F7ED3"/>
    <w:rsid w:val="00A07877"/>
    <w:rsid w:val="00A34175"/>
    <w:rsid w:val="00A34ECE"/>
    <w:rsid w:val="00A61133"/>
    <w:rsid w:val="00AA5DFE"/>
    <w:rsid w:val="00B1317C"/>
    <w:rsid w:val="00B1605C"/>
    <w:rsid w:val="00B4621A"/>
    <w:rsid w:val="00C421C6"/>
    <w:rsid w:val="00C42D8A"/>
    <w:rsid w:val="00C67D14"/>
    <w:rsid w:val="00CB2985"/>
    <w:rsid w:val="00D62E45"/>
    <w:rsid w:val="00DC70C7"/>
    <w:rsid w:val="00E041DB"/>
    <w:rsid w:val="00E06CF8"/>
    <w:rsid w:val="00E3008F"/>
    <w:rsid w:val="00E31EB1"/>
    <w:rsid w:val="00ED2685"/>
    <w:rsid w:val="00EF2243"/>
    <w:rsid w:val="00F06062"/>
    <w:rsid w:val="00F2004D"/>
    <w:rsid w:val="00F54A15"/>
    <w:rsid w:val="00F6714C"/>
    <w:rsid w:val="00FE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B3E0A8-CF54-46A9-8599-EE660C60C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AB4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F2243"/>
    <w:pPr>
      <w:keepNext/>
      <w:jc w:val="center"/>
      <w:outlineLvl w:val="2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AB4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EF2243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9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Даша</cp:lastModifiedBy>
  <cp:revision>2</cp:revision>
  <cp:lastPrinted>2017-12-04T07:45:00Z</cp:lastPrinted>
  <dcterms:created xsi:type="dcterms:W3CDTF">2020-11-25T09:30:00Z</dcterms:created>
  <dcterms:modified xsi:type="dcterms:W3CDTF">2020-11-25T09:30:00Z</dcterms:modified>
</cp:coreProperties>
</file>