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AF" w:rsidRDefault="008A39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39AF" w:rsidRDefault="006038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4.1 - Оценка результатов защиты ВКР членами ГЭК с примерами возможных показателей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критериев оценивания</w:t>
      </w:r>
    </w:p>
    <w:p w:rsidR="006038FB" w:rsidRPr="006038FB" w:rsidRDefault="006038FB" w:rsidP="006038FB">
      <w:pPr>
        <w:shd w:val="clear" w:color="auto" w:fill="FFFFFF"/>
        <w:spacing w:line="240" w:lineRule="auto"/>
        <w:ind w:left="4253"/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</w:pPr>
      <w:r w:rsidRPr="006038FB"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В таблице п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 xml:space="preserve">риведены примеры формулировок. Вам </w:t>
      </w:r>
      <w:r w:rsidRPr="006038FB"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 xml:space="preserve">необходимо выбрать один или несколько наиболее подходящих </w:t>
      </w:r>
      <w:bookmarkStart w:id="0" w:name="_GoBack"/>
      <w:bookmarkEnd w:id="0"/>
      <w:r w:rsidRPr="006038FB"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вариантов или предложить свой.</w:t>
      </w:r>
    </w:p>
    <w:p w:rsidR="008A39AF" w:rsidRDefault="008A39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149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3900"/>
        <w:gridCol w:w="2400"/>
        <w:gridCol w:w="2145"/>
        <w:gridCol w:w="2400"/>
        <w:gridCol w:w="2685"/>
      </w:tblGrid>
      <w:tr w:rsidR="008A39AF">
        <w:trPr>
          <w:trHeight w:val="386"/>
        </w:trPr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 ВКР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отлично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хорошо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Неудовлетворительно</w:t>
            </w:r>
          </w:p>
        </w:tc>
      </w:tr>
      <w:tr w:rsidR="008A39AF">
        <w:trPr>
          <w:trHeight w:val="365"/>
        </w:trPr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9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 критериев оценивания</w:t>
            </w:r>
          </w:p>
        </w:tc>
      </w:tr>
      <w:tr w:rsidR="008A39AF">
        <w:trPr>
          <w:trHeight w:val="305"/>
        </w:trPr>
        <w:tc>
          <w:tcPr>
            <w:tcW w:w="14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Качество ВКР</w:t>
            </w:r>
          </w:p>
        </w:tc>
      </w:tr>
      <w:tr w:rsidR="008A39AF">
        <w:trPr>
          <w:trHeight w:val="612"/>
        </w:trPr>
        <w:tc>
          <w:tcPr>
            <w:tcW w:w="1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содержания работы утвержденной теме ВКР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ВКР полностью соответствует, выданному заданию по теме ВКР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из разделов содержания не соответствует, выданному заданию по теме ВКР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Два-три раздела из разных глав не соответствует, выданному заданию по теме ВКР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всей ВКР или целой главы не соответствует, выданному заданию по теме ВКР</w:t>
            </w:r>
          </w:p>
        </w:tc>
      </w:tr>
      <w:tr w:rsidR="008A39AF">
        <w:trPr>
          <w:trHeight w:val="612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ВКР позволяет полностью раскрыть тему ВКР. Выводы логичны и аргументированы. Практическая часть ВКР подтверждает теоретические выводы. Тема полностью раскрыта.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ВКР позволяет полностью раскрыть тему ВКР. Выводы логичны, но аргументация м</w:t>
            </w:r>
            <w:r>
              <w:rPr>
                <w:sz w:val="24"/>
                <w:szCs w:val="24"/>
              </w:rPr>
              <w:t xml:space="preserve">естами недостаточна. Практическая часть ВКР в целом подтверждает теоретические выводы. Тема </w:t>
            </w:r>
            <w:r>
              <w:rPr>
                <w:sz w:val="24"/>
                <w:szCs w:val="24"/>
              </w:rPr>
              <w:lastRenderedPageBreak/>
              <w:t>полностью раскрыта.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Структура ВКР в целом позволяет раскрыть тему ВКР. Выводы присутствуют, но не аргументированы. Практическая часть подтверждает не все теоретичес</w:t>
            </w:r>
            <w:r>
              <w:rPr>
                <w:sz w:val="24"/>
                <w:szCs w:val="24"/>
              </w:rPr>
              <w:t xml:space="preserve">кие выводы. 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ВКР не структурирована, логика раскрытия темы нарушена, нет стройной аргументации выводов, практическая часть ВКР не соответствует теоретическим выводам. Тема не раскрыта.</w:t>
            </w:r>
          </w:p>
        </w:tc>
      </w:tr>
      <w:tr w:rsidR="008A39AF">
        <w:trPr>
          <w:trHeight w:val="869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актуальности темы, корректность постановки цели и задач исследования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Актуальность </w:t>
            </w:r>
            <w:r>
              <w:rPr>
                <w:sz w:val="24"/>
                <w:szCs w:val="24"/>
              </w:rPr>
              <w:t xml:space="preserve">ВКР </w:t>
            </w:r>
            <w:r>
              <w:rPr>
                <w:sz w:val="24"/>
                <w:szCs w:val="24"/>
              </w:rPr>
              <w:t xml:space="preserve">раскрыта за счет указания степени проработанности темы (не менее 40 научных источников по теме исследования не старше 5 лет, не менее 50% которых из списка ВАК и 25% индексируются в базах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>, есть ссылки на документы государственной политики: страт</w:t>
            </w:r>
            <w:r>
              <w:rPr>
                <w:sz w:val="24"/>
                <w:szCs w:val="24"/>
              </w:rPr>
              <w:t>егии, программы, НПА и т.д.).</w:t>
            </w:r>
          </w:p>
          <w:p w:rsidR="008A39AF" w:rsidRDefault="0060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 </w:t>
            </w:r>
            <w:r>
              <w:rPr>
                <w:sz w:val="24"/>
                <w:szCs w:val="24"/>
              </w:rPr>
              <w:t xml:space="preserve">ВКР </w:t>
            </w:r>
            <w:r>
              <w:rPr>
                <w:sz w:val="24"/>
                <w:szCs w:val="24"/>
              </w:rPr>
              <w:t>позволяет решить обозначенные проблемы.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задачи позволяют достичь поставленную цель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Актуальность </w:t>
            </w:r>
            <w:r>
              <w:rPr>
                <w:sz w:val="24"/>
                <w:szCs w:val="24"/>
              </w:rPr>
              <w:t xml:space="preserve">ВКР </w:t>
            </w:r>
            <w:r>
              <w:rPr>
                <w:sz w:val="24"/>
                <w:szCs w:val="24"/>
              </w:rPr>
              <w:t xml:space="preserve">не полностью раскрыта за счет указания степени проработанности темы (не менее 30 научных источников по теме исследования не старше 5 лет, не менее 30% которых из списка ВАК и 20% индексируются в базах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>, есть ссылки на документы государственной по</w:t>
            </w:r>
            <w:r>
              <w:rPr>
                <w:sz w:val="24"/>
                <w:szCs w:val="24"/>
              </w:rPr>
              <w:t>литики: стратегии, программы, НПА и т.д.).</w:t>
            </w:r>
          </w:p>
          <w:p w:rsidR="008A39AF" w:rsidRDefault="0060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 </w:t>
            </w:r>
            <w:r>
              <w:rPr>
                <w:sz w:val="24"/>
                <w:szCs w:val="24"/>
              </w:rPr>
              <w:t xml:space="preserve">ВКР </w:t>
            </w:r>
            <w:r>
              <w:rPr>
                <w:sz w:val="24"/>
                <w:szCs w:val="24"/>
              </w:rPr>
              <w:t xml:space="preserve">позволяет решить не все актуальные </w:t>
            </w:r>
            <w:r>
              <w:rPr>
                <w:sz w:val="24"/>
                <w:szCs w:val="24"/>
              </w:rPr>
              <w:lastRenderedPageBreak/>
              <w:t>научные и практические проблемы.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30% поставленных задача не соответствуют цели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Актуальность </w:t>
            </w:r>
            <w:r>
              <w:rPr>
                <w:sz w:val="24"/>
                <w:szCs w:val="24"/>
              </w:rPr>
              <w:t xml:space="preserve">ВКР </w:t>
            </w:r>
            <w:r>
              <w:rPr>
                <w:sz w:val="24"/>
                <w:szCs w:val="24"/>
              </w:rPr>
              <w:t xml:space="preserve">частично раскрыта за счет указания степени проработанности темы (не менее 20 научных источников по теме исследования не старше 5 лет, не менее 20% которых из списка ВАК и 15% индексируются в базах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>, нет ссылок на документы государственной политик</w:t>
            </w:r>
            <w:r>
              <w:rPr>
                <w:sz w:val="24"/>
                <w:szCs w:val="24"/>
              </w:rPr>
              <w:t>и: стратегии, программы, НПА и т.д.).</w:t>
            </w:r>
          </w:p>
          <w:p w:rsidR="008A39AF" w:rsidRDefault="0060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 </w:t>
            </w:r>
            <w:r>
              <w:rPr>
                <w:sz w:val="24"/>
                <w:szCs w:val="24"/>
              </w:rPr>
              <w:t xml:space="preserve">ВКР </w:t>
            </w:r>
            <w:r>
              <w:rPr>
                <w:sz w:val="24"/>
                <w:szCs w:val="24"/>
              </w:rPr>
              <w:t>не позволяет решить большинство актуальных научных и практических проблем.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Больше 50% </w:t>
            </w:r>
            <w:r>
              <w:rPr>
                <w:sz w:val="24"/>
                <w:szCs w:val="24"/>
              </w:rPr>
              <w:lastRenderedPageBreak/>
              <w:t>поставленных задач не соответствуют цели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Актуальность </w:t>
            </w:r>
            <w:r>
              <w:rPr>
                <w:sz w:val="24"/>
                <w:szCs w:val="24"/>
              </w:rPr>
              <w:t xml:space="preserve">ВКР </w:t>
            </w:r>
            <w:r>
              <w:rPr>
                <w:sz w:val="24"/>
                <w:szCs w:val="24"/>
              </w:rPr>
              <w:t xml:space="preserve">не раскрыта за счет указания степени проработанности темы (менее </w:t>
            </w:r>
            <w:r>
              <w:rPr>
                <w:sz w:val="24"/>
                <w:szCs w:val="24"/>
              </w:rPr>
              <w:t xml:space="preserve">20 научных источников по теме исследования не старше 5 лет, менее 20% которых из списка ВАК и 15% индексируются в базах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>, нет ссылок на документы государственной политики: стратегии, программы, НПА и т.д.).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и задачи не позволяют решить актуа</w:t>
            </w:r>
            <w:r>
              <w:rPr>
                <w:sz w:val="24"/>
                <w:szCs w:val="24"/>
              </w:rPr>
              <w:t>льные научные и практические проблемы</w:t>
            </w:r>
          </w:p>
        </w:tc>
      </w:tr>
      <w:tr w:rsidR="008A39AF">
        <w:trPr>
          <w:trHeight w:val="612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Актуальность ВКР полностью обоснована с учетом современного уровня развития науки и общества. Цель исследования обоснована и направлена на решение актуальных проблем, задачи исследования логично вытекают из цели.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Актуальность ВКР в целом обоснована с учетом современного уровня развития науки и общества. Цель исследования сформулирована. Задачи исследования логично вытекают из цели. 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ВКР в целом актуальна, но обоснование недостаточно аргументировано. Цель исследован</w:t>
            </w:r>
            <w:r>
              <w:rPr>
                <w:sz w:val="24"/>
                <w:szCs w:val="24"/>
              </w:rPr>
              <w:t>ия сформулирована не четко. Не все задачи вытекают из цели исследования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Актуальность ВКР не обоснована и/или не учитывает современного состояния развития науки и общества.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не сформулированы или не раскрывают цель.</w:t>
            </w:r>
          </w:p>
        </w:tc>
      </w:tr>
      <w:tr w:rsidR="008A39AF">
        <w:trPr>
          <w:trHeight w:val="914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 ВКР направлению подготовки, профилю и специализации 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соответствие ВКР направлению подготовки, профилю и специализации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соответствие ВКР направлению подготовки, профилю и специализации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соответствие ВКР направлению подготовк</w:t>
            </w:r>
            <w:r>
              <w:rPr>
                <w:sz w:val="24"/>
                <w:szCs w:val="24"/>
              </w:rPr>
              <w:t>и, профилю и специализации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ВКР не соответствует направлению подготовки, профилю и специализации</w:t>
            </w:r>
          </w:p>
        </w:tc>
      </w:tr>
      <w:tr w:rsidR="008A39AF">
        <w:trPr>
          <w:trHeight w:val="914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ВКР соответствует направлению подготовки, профилю и специализации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ВКР соответствует направлению подготовки и профилю, но частично не соответствует специализации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after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ВКР соответствует направлению подготовки, но частично не соответствует специализации и профилю /</w:t>
            </w:r>
          </w:p>
          <w:p w:rsidR="008A39AF" w:rsidRDefault="006038FB">
            <w:pPr>
              <w:spacing w:before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ВКР соответствует направлению подготовки и профилю, но не соотве</w:t>
            </w:r>
            <w:r>
              <w:rPr>
                <w:sz w:val="24"/>
                <w:szCs w:val="24"/>
              </w:rPr>
              <w:t xml:space="preserve">тствует специализации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ВКР не соответствует направлению подготовки, профилю и специализации</w:t>
            </w:r>
          </w:p>
        </w:tc>
      </w:tr>
      <w:tr w:rsidR="008A39AF">
        <w:trPr>
          <w:trHeight w:val="612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Корректность выбора методов исследования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анализ нескольких методов и выбран оптимальный метод. Приведено его обоснование для данной задачи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анализ недостаточного количества методов.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выбран правильно, но его обоснование недостаточное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Выбран не оптимальный метод и/или нет его обоснования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Выбран метод исследования не соответствует данной задаче</w:t>
            </w:r>
          </w:p>
        </w:tc>
      </w:tr>
      <w:tr w:rsidR="008A39AF">
        <w:trPr>
          <w:trHeight w:val="612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выбранные методы исследования соответствуют поставленным задачам и актуальны на данный момент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after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30% от выбранных методов исследования не соответствуют поставленным задачам/</w:t>
            </w:r>
          </w:p>
          <w:p w:rsidR="008A39AF" w:rsidRDefault="006038FB">
            <w:pPr>
              <w:spacing w:before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выбранные методы </w:t>
            </w:r>
            <w:r>
              <w:rPr>
                <w:sz w:val="24"/>
                <w:szCs w:val="24"/>
              </w:rPr>
              <w:lastRenderedPageBreak/>
              <w:t>исследования соответствуют поставленным задачам, но не более 30% не актуальны на данный момент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after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Более 50% от выбранных методов исследования не соответствуют поставленным задачам/</w:t>
            </w:r>
          </w:p>
          <w:p w:rsidR="008A39AF" w:rsidRDefault="006038FB">
            <w:pPr>
              <w:spacing w:before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30% от выбранных </w:t>
            </w:r>
            <w:r>
              <w:rPr>
                <w:sz w:val="24"/>
                <w:szCs w:val="24"/>
              </w:rPr>
              <w:lastRenderedPageBreak/>
              <w:t>методов исследования не соответ</w:t>
            </w:r>
            <w:r>
              <w:rPr>
                <w:sz w:val="24"/>
                <w:szCs w:val="24"/>
              </w:rPr>
              <w:t>ствуют поставленным задачам/, но более 50% не актуальны на данный момент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 выбранные методы исследования не соответствуют поставленным задачам и/или не актуальны на момент защиты</w:t>
            </w:r>
          </w:p>
        </w:tc>
      </w:tr>
      <w:tr w:rsidR="008A39AF">
        <w:trPr>
          <w:trHeight w:val="612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исследования выбраны адекватно и полностью соответствуют целям и задачам исследования. Аргументация выбора методов достаточная.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исследования выбраны адекватно и полностью соответствуют целям и задачам исследования. Аргументация выбора методов</w:t>
            </w:r>
            <w:r>
              <w:rPr>
                <w:sz w:val="24"/>
                <w:szCs w:val="24"/>
              </w:rPr>
              <w:t xml:space="preserve"> недостаточна.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исследования выбраны адекватно и в целом соответствуют целям и задачам исследования. Аргументация выбора методов не представлена.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Выбранные Методы исследования не соответствуют целями задачам </w:t>
            </w:r>
            <w:proofErr w:type="spellStart"/>
            <w:r>
              <w:rPr>
                <w:sz w:val="24"/>
                <w:szCs w:val="24"/>
              </w:rPr>
              <w:t>исследоваия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A39AF">
        <w:trPr>
          <w:trHeight w:val="765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Качество, логика и полнота изложения представленных материалов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Логика исследования (последователь-</w:t>
            </w:r>
            <w:proofErr w:type="spellStart"/>
            <w:r>
              <w:rPr>
                <w:sz w:val="24"/>
                <w:szCs w:val="24"/>
              </w:rPr>
              <w:t>ность</w:t>
            </w:r>
            <w:proofErr w:type="spellEnd"/>
            <w:r>
              <w:rPr>
                <w:sz w:val="24"/>
                <w:szCs w:val="24"/>
              </w:rPr>
              <w:t xml:space="preserve"> изложения процесса исследования И/ИЛИ проектирования), Актуальность в области исследований, использование знаний смежных областей, профессиональных знан</w:t>
            </w:r>
            <w:r>
              <w:rPr>
                <w:sz w:val="24"/>
                <w:szCs w:val="24"/>
              </w:rPr>
              <w:t xml:space="preserve">ий и умений, </w:t>
            </w:r>
            <w:r>
              <w:rPr>
                <w:sz w:val="24"/>
                <w:szCs w:val="24"/>
              </w:rPr>
              <w:lastRenderedPageBreak/>
              <w:t xml:space="preserve">продемонстрированы компетенции по ОП на высоком уровне, соответствие </w:t>
            </w:r>
            <w:proofErr w:type="spellStart"/>
            <w:r>
              <w:rPr>
                <w:sz w:val="24"/>
                <w:szCs w:val="24"/>
              </w:rPr>
              <w:t>компетентностной</w:t>
            </w:r>
            <w:proofErr w:type="spellEnd"/>
            <w:r>
              <w:rPr>
                <w:sz w:val="24"/>
                <w:szCs w:val="24"/>
              </w:rPr>
              <w:t xml:space="preserve"> модели студента, наличие публикации, выступления в конференциях, для магистратуры публикации ВАК, РИНЦ и </w:t>
            </w:r>
            <w:proofErr w:type="spellStart"/>
            <w:r>
              <w:rPr>
                <w:sz w:val="24"/>
                <w:szCs w:val="24"/>
              </w:rPr>
              <w:t>Web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>, использование зарубежных новейших ист</w:t>
            </w:r>
            <w:r>
              <w:rPr>
                <w:sz w:val="24"/>
                <w:szCs w:val="24"/>
              </w:rPr>
              <w:t>очников литературы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Логика исследования (последователь-</w:t>
            </w:r>
            <w:proofErr w:type="spellStart"/>
            <w:r>
              <w:rPr>
                <w:sz w:val="24"/>
                <w:szCs w:val="24"/>
              </w:rPr>
              <w:t>ность</w:t>
            </w:r>
            <w:proofErr w:type="spellEnd"/>
            <w:r>
              <w:rPr>
                <w:sz w:val="24"/>
                <w:szCs w:val="24"/>
              </w:rPr>
              <w:t xml:space="preserve"> изложения процесса исследования И/ИЛИ проектирования), Актуальность в области исследований, использование знаний смежных областей, профессиональных знаний, </w:t>
            </w:r>
            <w:r>
              <w:rPr>
                <w:sz w:val="24"/>
                <w:szCs w:val="24"/>
              </w:rPr>
              <w:lastRenderedPageBreak/>
              <w:t xml:space="preserve">продемонстрированы компетенции по ОП на </w:t>
            </w:r>
            <w:r>
              <w:rPr>
                <w:sz w:val="24"/>
                <w:szCs w:val="24"/>
              </w:rPr>
              <w:t xml:space="preserve">хорошем уровне, соответствие </w:t>
            </w:r>
            <w:proofErr w:type="spellStart"/>
            <w:r>
              <w:rPr>
                <w:sz w:val="24"/>
                <w:szCs w:val="24"/>
              </w:rPr>
              <w:t>компетентностной</w:t>
            </w:r>
            <w:proofErr w:type="spellEnd"/>
            <w:r>
              <w:rPr>
                <w:sz w:val="24"/>
                <w:szCs w:val="24"/>
              </w:rPr>
              <w:t xml:space="preserve"> модели студента, наличие публикации, выступления в конференциях, для магистратуры публикации РИНЦ, использование зарубежных новейших источников литературы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Логика исследования (местами нарушена последовательност</w:t>
            </w:r>
            <w:r>
              <w:rPr>
                <w:sz w:val="24"/>
                <w:szCs w:val="24"/>
              </w:rPr>
              <w:t xml:space="preserve">ь изложения процесса исследования И/ИЛИ проектирования), Актуальность в области исследований, недостаточное полное использование </w:t>
            </w:r>
            <w:r>
              <w:rPr>
                <w:sz w:val="24"/>
                <w:szCs w:val="24"/>
              </w:rPr>
              <w:lastRenderedPageBreak/>
              <w:t>знаний смежных областей, профессиональных знаний, продемонстрированы компетенции по ОП на удовлетворительном уровне, соответств</w:t>
            </w:r>
            <w:r>
              <w:rPr>
                <w:sz w:val="24"/>
                <w:szCs w:val="24"/>
              </w:rPr>
              <w:t xml:space="preserve">ие </w:t>
            </w:r>
            <w:proofErr w:type="spellStart"/>
            <w:r>
              <w:rPr>
                <w:sz w:val="24"/>
                <w:szCs w:val="24"/>
              </w:rPr>
              <w:t>компетентностной</w:t>
            </w:r>
            <w:proofErr w:type="spellEnd"/>
            <w:r>
              <w:rPr>
                <w:sz w:val="24"/>
                <w:szCs w:val="24"/>
              </w:rPr>
              <w:t xml:space="preserve"> модели студента, наличие выступления в конференциях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Логика исследования (отсутствие), Актуальность в области не рассмотрена, продемонстрированы компетенции по ОП на низком уровне, соответствие </w:t>
            </w:r>
            <w:proofErr w:type="spellStart"/>
            <w:r>
              <w:rPr>
                <w:sz w:val="24"/>
                <w:szCs w:val="24"/>
              </w:rPr>
              <w:t>компетентностной</w:t>
            </w:r>
            <w:proofErr w:type="spellEnd"/>
            <w:r>
              <w:rPr>
                <w:sz w:val="24"/>
                <w:szCs w:val="24"/>
              </w:rPr>
              <w:t xml:space="preserve"> модели студента, отсутстви</w:t>
            </w:r>
            <w:r>
              <w:rPr>
                <w:sz w:val="24"/>
                <w:szCs w:val="24"/>
              </w:rPr>
              <w:t xml:space="preserve">е апробации результатов ВКР </w:t>
            </w:r>
          </w:p>
        </w:tc>
      </w:tr>
      <w:tr w:rsidR="008A39AF">
        <w:trPr>
          <w:trHeight w:val="765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изложения использован научный язык, нет перегруженных конструкций, текст логичен, последующие разделы опираются на результаты предыдущих, ход </w:t>
            </w:r>
            <w:r>
              <w:rPr>
                <w:sz w:val="24"/>
                <w:szCs w:val="24"/>
              </w:rPr>
              <w:lastRenderedPageBreak/>
              <w:t xml:space="preserve">рассуждений и экспериментов приведен в полном объеме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Для изложения использован научный язык, но встречаются перегруженные или умозрительные конструкций, текст в целом логичен, некоторые разделы лишь </w:t>
            </w:r>
            <w:r>
              <w:rPr>
                <w:sz w:val="24"/>
                <w:szCs w:val="24"/>
              </w:rPr>
              <w:lastRenderedPageBreak/>
              <w:t>частично опираются на результаты предыдущих, ход рассуждений и экспериментов приведен в полном объеме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Для изло</w:t>
            </w:r>
            <w:r>
              <w:rPr>
                <w:sz w:val="24"/>
                <w:szCs w:val="24"/>
              </w:rPr>
              <w:t xml:space="preserve">жения использован научный язык, но часто встречаются перегруженные конструкции, текст часто нелогичен, последующие разделы не опираются на результаты предыдущих, ход </w:t>
            </w:r>
            <w:r>
              <w:rPr>
                <w:sz w:val="24"/>
                <w:szCs w:val="24"/>
              </w:rPr>
              <w:lastRenderedPageBreak/>
              <w:t>рассуждений и экспериментов приведен не в полном объеме.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Для изложения использован не науч</w:t>
            </w:r>
            <w:r>
              <w:rPr>
                <w:sz w:val="24"/>
                <w:szCs w:val="24"/>
              </w:rPr>
              <w:t xml:space="preserve">ный язык, часто встречаются перегруженные конструкции, текст часто нелогичен, последующие разделы не связаны с результатами предыдущих, ход рассуждений и </w:t>
            </w:r>
            <w:r>
              <w:rPr>
                <w:sz w:val="24"/>
                <w:szCs w:val="24"/>
              </w:rPr>
              <w:lastRenderedPageBreak/>
              <w:t>экспериментов не показан.</w:t>
            </w:r>
          </w:p>
        </w:tc>
      </w:tr>
      <w:tr w:rsidR="008A39AF">
        <w:trPr>
          <w:trHeight w:val="581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положений, выносимых на защиту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 сформулированы корректно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ВКР доказано достижение заявленных положений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 сформулированы корректно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ВКР доказано достижение заявленных положений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 сформулированы некорректно, присутствуют доказательства</w:t>
            </w:r>
          </w:p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ВКР не убедительно доказано достижение заявленных положений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 сформулированы некорректно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ВКР не доказано достижение заявленных положений</w:t>
            </w:r>
          </w:p>
        </w:tc>
      </w:tr>
      <w:tr w:rsidR="008A39AF">
        <w:trPr>
          <w:trHeight w:val="581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Выводы полученные в ходе выполнения ВКР строго вытекают из результатов проведенных исследований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Выводы полученные в ходе выполнения ВКР частично вытекают из результатов проведенных исследований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Выводы полученные в ходе выполнения ВКР частично вытекают из результатов проведенных исследований, а частично из общеизвестных фактов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Выводы полученные в ходе</w:t>
            </w:r>
            <w:r>
              <w:rPr>
                <w:sz w:val="24"/>
                <w:szCs w:val="24"/>
              </w:rPr>
              <w:t xml:space="preserve"> выполнения ВКР не обоснованы, поскольку не вытекают из результатов</w:t>
            </w:r>
          </w:p>
        </w:tc>
      </w:tr>
      <w:tr w:rsidR="008A39AF">
        <w:trPr>
          <w:trHeight w:val="601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Научная и/или практическая значимость работы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Научная значимость </w:t>
            </w:r>
            <w:r>
              <w:rPr>
                <w:sz w:val="24"/>
                <w:szCs w:val="24"/>
              </w:rPr>
              <w:lastRenderedPageBreak/>
              <w:t xml:space="preserve">подтверждена наличием </w:t>
            </w:r>
            <w:r>
              <w:rPr>
                <w:sz w:val="24"/>
                <w:szCs w:val="24"/>
                <w:u w:val="single"/>
              </w:rPr>
              <w:t>публикаций в профильных журналах и выступлением (</w:t>
            </w:r>
            <w:proofErr w:type="spellStart"/>
            <w:r>
              <w:rPr>
                <w:sz w:val="24"/>
                <w:szCs w:val="24"/>
                <w:u w:val="single"/>
              </w:rPr>
              <w:t>ями</w:t>
            </w:r>
            <w:proofErr w:type="spellEnd"/>
            <w:r>
              <w:rPr>
                <w:sz w:val="24"/>
                <w:szCs w:val="24"/>
                <w:u w:val="single"/>
              </w:rPr>
              <w:t>) на конференциях</w:t>
            </w:r>
          </w:p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  <w:u w:val="single"/>
              </w:rPr>
            </w:pP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значимость: предлагаемое студентом решение поставленных перед ним задач признано экспертами и подтверждена документами и/или экспертами эффективным и инновационным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 xml:space="preserve">Научная значимость </w:t>
            </w:r>
            <w:r>
              <w:rPr>
                <w:sz w:val="24"/>
                <w:szCs w:val="24"/>
              </w:rPr>
              <w:lastRenderedPageBreak/>
              <w:t xml:space="preserve">подтверждена наличием </w:t>
            </w:r>
            <w:r>
              <w:rPr>
                <w:sz w:val="24"/>
                <w:szCs w:val="24"/>
                <w:u w:val="single"/>
              </w:rPr>
              <w:t xml:space="preserve">публикации (й) в профильном журнале </w:t>
            </w:r>
          </w:p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значимость: предлагаемое студентом решение поставленных перед ним задач признано экспертами отвечающим цели, однако его эффективность поставлена под вопрос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 xml:space="preserve">Научная значимость </w:t>
            </w:r>
            <w:r>
              <w:rPr>
                <w:sz w:val="24"/>
                <w:szCs w:val="24"/>
              </w:rPr>
              <w:lastRenderedPageBreak/>
              <w:t xml:space="preserve">подтверждена </w:t>
            </w:r>
            <w:r>
              <w:rPr>
                <w:sz w:val="24"/>
                <w:szCs w:val="24"/>
                <w:u w:val="single"/>
              </w:rPr>
              <w:t>выступлением на конференции</w:t>
            </w:r>
          </w:p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значимость: предлагаемое студентом решение поставленных перед ним задач признано экспертами требующим существенной доработки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Научная значимость не может быть </w:t>
            </w:r>
            <w:r>
              <w:rPr>
                <w:sz w:val="24"/>
                <w:szCs w:val="24"/>
              </w:rPr>
              <w:lastRenderedPageBreak/>
              <w:t>подтверждена из-за отсутствия публикаций-выступлений.</w:t>
            </w:r>
          </w:p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значимость: предл</w:t>
            </w:r>
            <w:r>
              <w:rPr>
                <w:sz w:val="24"/>
                <w:szCs w:val="24"/>
              </w:rPr>
              <w:t>агаемое решение неэффективно и не соответствует задачам и цели.</w:t>
            </w:r>
          </w:p>
        </w:tc>
      </w:tr>
      <w:tr w:rsidR="008A39AF">
        <w:trPr>
          <w:trHeight w:val="601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ВКР содержит элементы научной новизны. (</w:t>
            </w:r>
            <w:proofErr w:type="gramStart"/>
            <w:r>
              <w:rPr>
                <w:sz w:val="24"/>
                <w:szCs w:val="24"/>
              </w:rPr>
              <w:t>например,  уточнены</w:t>
            </w:r>
            <w:proofErr w:type="gramEnd"/>
            <w:r>
              <w:rPr>
                <w:sz w:val="24"/>
                <w:szCs w:val="24"/>
              </w:rPr>
              <w:t xml:space="preserve"> определение, предложены классификации и </w:t>
            </w:r>
            <w:proofErr w:type="spellStart"/>
            <w:r>
              <w:rPr>
                <w:sz w:val="24"/>
                <w:szCs w:val="24"/>
              </w:rPr>
              <w:t>тп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8A39AF" w:rsidRDefault="006038FB">
            <w:pPr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Результаты ВКР имеют практическую значимость и могут быть масштабированы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after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ВКР содержит элементы научной новизны, но они явно </w:t>
            </w:r>
            <w:proofErr w:type="gramStart"/>
            <w:r>
              <w:rPr>
                <w:sz w:val="24"/>
                <w:szCs w:val="24"/>
              </w:rPr>
              <w:t>не выделены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8A39AF" w:rsidRDefault="006038FB">
            <w:pPr>
              <w:spacing w:before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ВКР  имеют практическую значимость, но </w:t>
            </w:r>
            <w:r>
              <w:rPr>
                <w:sz w:val="24"/>
                <w:szCs w:val="24"/>
              </w:rPr>
              <w:lastRenderedPageBreak/>
              <w:t>ограничены объектом (отраслью, предприятием) исследования и для масштабирования нужно расширить поле исследования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after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ВКР содержит элементы научно</w:t>
            </w:r>
            <w:r>
              <w:rPr>
                <w:sz w:val="24"/>
                <w:szCs w:val="24"/>
              </w:rPr>
              <w:t>й новизны, которые не имеют явного отношения к теме и/или подменяются результатами практического характера.</w:t>
            </w:r>
          </w:p>
          <w:p w:rsidR="008A39AF" w:rsidRDefault="006038FB">
            <w:pPr>
              <w:spacing w:before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Результаты ВКР имеют потенциальную практическую значимость, в случае продолжения исследования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after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ВКР не содержит элементы научной новизны.</w:t>
            </w:r>
          </w:p>
          <w:p w:rsidR="008A39AF" w:rsidRDefault="006038FB">
            <w:pPr>
              <w:spacing w:before="28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В</w:t>
            </w:r>
            <w:r>
              <w:rPr>
                <w:sz w:val="24"/>
                <w:szCs w:val="24"/>
              </w:rPr>
              <w:t>КР не имеют практическую значимость.</w:t>
            </w:r>
          </w:p>
        </w:tc>
      </w:tr>
      <w:tr w:rsidR="008A39AF">
        <w:trPr>
          <w:trHeight w:val="530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результатов работы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ВКР в виде методики рекомендаций, разработанной программы, проведенного исследования  и </w:t>
            </w:r>
            <w:proofErr w:type="spellStart"/>
            <w:r>
              <w:rPr>
                <w:sz w:val="24"/>
                <w:szCs w:val="24"/>
              </w:rPr>
              <w:t>тд</w:t>
            </w:r>
            <w:proofErr w:type="spellEnd"/>
            <w:r>
              <w:rPr>
                <w:sz w:val="24"/>
                <w:szCs w:val="24"/>
              </w:rPr>
              <w:t xml:space="preserve"> внедрены в деятельность экономического субъекта.</w:t>
            </w:r>
            <w:r>
              <w:rPr>
                <w:sz w:val="24"/>
                <w:szCs w:val="24"/>
              </w:rPr>
              <w:br/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Получено предложение</w:t>
            </w:r>
            <w:r>
              <w:rPr>
                <w:sz w:val="24"/>
                <w:szCs w:val="24"/>
              </w:rPr>
              <w:t xml:space="preserve"> от экспертов </w:t>
            </w:r>
            <w:r>
              <w:rPr>
                <w:b/>
                <w:sz w:val="24"/>
                <w:szCs w:val="24"/>
              </w:rPr>
              <w:t>о внедрении</w:t>
            </w:r>
            <w:r>
              <w:rPr>
                <w:sz w:val="24"/>
                <w:szCs w:val="24"/>
              </w:rPr>
              <w:t xml:space="preserve"> результатов ВКР студента в деятельность экономического субъекта.</w:t>
            </w:r>
          </w:p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мнению Экспертов </w:t>
            </w:r>
            <w:r>
              <w:rPr>
                <w:sz w:val="24"/>
                <w:szCs w:val="24"/>
              </w:rPr>
              <w:lastRenderedPageBreak/>
              <w:t xml:space="preserve">результаты ВКР студента </w:t>
            </w:r>
            <w:r>
              <w:rPr>
                <w:b/>
                <w:sz w:val="24"/>
                <w:szCs w:val="24"/>
              </w:rPr>
              <w:t xml:space="preserve">могут быть внедрены </w:t>
            </w:r>
            <w:r>
              <w:rPr>
                <w:sz w:val="24"/>
                <w:szCs w:val="24"/>
              </w:rPr>
              <w:t>в деятельность экономического субъекта.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Результаты ВКР студента могут быть внедрены в деятельность экономического субъекта с </w:t>
            </w:r>
            <w:r>
              <w:rPr>
                <w:b/>
                <w:sz w:val="24"/>
                <w:szCs w:val="24"/>
              </w:rPr>
              <w:t>частичной/ небольшой доработкой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ВКР студента могут быть внедрены в деятельность экономического субъекта с </w:t>
            </w:r>
            <w:r>
              <w:rPr>
                <w:b/>
                <w:sz w:val="24"/>
                <w:szCs w:val="24"/>
              </w:rPr>
              <w:t>существенной доработкой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ВКР не внедрены и п</w:t>
            </w:r>
            <w:r>
              <w:rPr>
                <w:sz w:val="24"/>
                <w:szCs w:val="24"/>
              </w:rPr>
              <w:t>о мнению экспертов не могут быть внедрены в деятельность экономического субъекта</w:t>
            </w:r>
          </w:p>
        </w:tc>
      </w:tr>
      <w:tr w:rsidR="008A39AF">
        <w:trPr>
          <w:trHeight w:val="500"/>
        </w:trPr>
        <w:tc>
          <w:tcPr>
            <w:tcW w:w="14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Качество защиты ВКР</w:t>
            </w:r>
          </w:p>
        </w:tc>
      </w:tr>
      <w:tr w:rsidR="008A39AF">
        <w:trPr>
          <w:trHeight w:val="334"/>
        </w:trPr>
        <w:tc>
          <w:tcPr>
            <w:tcW w:w="1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доклада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Глубокие знания темы, свободно оперирует терминологией, четкость и логика изложения, новизна, логичное изложение материала, актуальность, качественное предоставление результатов, свободное изложение материала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 обоснована актуальность, логика, х</w:t>
            </w:r>
            <w:r>
              <w:rPr>
                <w:sz w:val="24"/>
                <w:szCs w:val="24"/>
              </w:rPr>
              <w:t>орошие теоретические знания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с нарушением логики, плохо оперирует терминологией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доклада не соответствует теме ВКР</w:t>
            </w:r>
          </w:p>
        </w:tc>
      </w:tr>
      <w:tr w:rsidR="008A39AF">
        <w:trPr>
          <w:trHeight w:val="334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доклада теме ВКР.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изложения высокое.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 выстроен доклад.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 демонстрирует </w:t>
            </w:r>
            <w:r>
              <w:rPr>
                <w:sz w:val="24"/>
                <w:szCs w:val="24"/>
              </w:rPr>
              <w:lastRenderedPageBreak/>
              <w:t>свободное владение материалом.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Доклад соответствует заявленной теме.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Имеются недочеты в изложении материала и логике его </w:t>
            </w:r>
            <w:r>
              <w:rPr>
                <w:sz w:val="24"/>
                <w:szCs w:val="24"/>
              </w:rPr>
              <w:lastRenderedPageBreak/>
              <w:t>представления.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 демонстрирует свободное владение материалом.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Доклад не полностью соответствует заявленной теме. Имеются существенные недочеты в изложении материала и </w:t>
            </w:r>
            <w:r>
              <w:rPr>
                <w:sz w:val="24"/>
                <w:szCs w:val="24"/>
              </w:rPr>
              <w:lastRenderedPageBreak/>
              <w:t>логике построения доклада.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 не демонстрирует свободного владения материалом.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Доклад не соответствует заявленной теме.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Низкое и логически не выст</w:t>
            </w:r>
            <w:r>
              <w:rPr>
                <w:sz w:val="24"/>
                <w:szCs w:val="24"/>
              </w:rPr>
              <w:t>роенное качество изложения.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 не демонстрирует  свободного владения </w:t>
            </w:r>
            <w:r>
              <w:rPr>
                <w:sz w:val="24"/>
                <w:szCs w:val="24"/>
              </w:rPr>
              <w:lastRenderedPageBreak/>
              <w:t>материалом.</w:t>
            </w:r>
          </w:p>
        </w:tc>
      </w:tr>
      <w:tr w:rsidR="008A39AF">
        <w:trPr>
          <w:trHeight w:val="334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shd w:val="clear" w:color="auto" w:fill="FFFFFF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Доклад структурирован (актуальность, цели и задачи, обоснование основных результатов, элементы научной новизны и практическая значимость) и соответствует содержанию </w:t>
            </w:r>
            <w:r>
              <w:rPr>
                <w:sz w:val="24"/>
                <w:szCs w:val="24"/>
              </w:rPr>
              <w:t xml:space="preserve">ВКР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тайминг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выдержан, понятно изложен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Структура доклада частично нарушена, не хватает 1-2 элементов (актуальность, цели и задачи, обоснование основных результатов, элементы научной новизны и практическая значимость), не полностью соответствует содержанию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sz w:val="24"/>
                <w:szCs w:val="24"/>
              </w:rPr>
              <w:t xml:space="preserve">ВКР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тайминг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незначительно не выдержан (короче или дольше на 1-2 минуты), изложение не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lastRenderedPageBreak/>
              <w:t>дает полного понимания картины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lastRenderedPageBreak/>
              <w:t>Структура доклада существенно нарушена, не хватает 3-4 элементов (актуальность, цели и задачи, обоснование основных результатов, элемент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ы научной новизны и практическая значимость), существенно не соответствует содержанию </w:t>
            </w:r>
            <w:r>
              <w:rPr>
                <w:sz w:val="24"/>
                <w:szCs w:val="24"/>
              </w:rPr>
              <w:t xml:space="preserve">ВКР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тайминг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значительно не выдержан (короче или дольше на 3-4 минуты), изложение не дает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lastRenderedPageBreak/>
              <w:t>полного понимания картины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lastRenderedPageBreak/>
              <w:t xml:space="preserve">Доклад не структурирован, отсутствует более половины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обязательных элементов (актуальность, цели и задачи, обоснование основных результатов, элементы научной новизны и практическая значимость), не соответствует содержанию </w:t>
            </w:r>
            <w:r>
              <w:rPr>
                <w:sz w:val="24"/>
                <w:szCs w:val="24"/>
              </w:rPr>
              <w:t xml:space="preserve">ВКР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тайминг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не выдержан, не понятно изложен</w:t>
            </w:r>
          </w:p>
        </w:tc>
      </w:tr>
      <w:tr w:rsidR="008A39AF">
        <w:trPr>
          <w:trHeight w:val="274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презентации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Высокий уровень качества презентации, отражает полностью содержание ВКР 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Хорошая визуализация (графики, схемы)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нарушена структура содержания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Нарушена последовательность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Некачественное представление материалы, структура и логика не соответствует докладу</w:t>
            </w:r>
          </w:p>
        </w:tc>
      </w:tr>
      <w:tr w:rsidR="008A39AF">
        <w:trPr>
          <w:trHeight w:val="274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презентации отражено полное раскрытие заявленной темы и результатов </w:t>
            </w:r>
            <w:proofErr w:type="spellStart"/>
            <w:proofErr w:type="gramStart"/>
            <w:r>
              <w:rPr>
                <w:sz w:val="24"/>
                <w:szCs w:val="24"/>
              </w:rPr>
              <w:t>исследования.Продемонстрирован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высокий уровень визуализация (в презентации есть графики, схемы и </w:t>
            </w:r>
            <w:proofErr w:type="spellStart"/>
            <w:r>
              <w:rPr>
                <w:sz w:val="24"/>
                <w:szCs w:val="24"/>
              </w:rPr>
              <w:t>тд</w:t>
            </w:r>
            <w:proofErr w:type="spellEnd"/>
            <w:r>
              <w:rPr>
                <w:sz w:val="24"/>
                <w:szCs w:val="24"/>
              </w:rPr>
              <w:t>.).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 ошибки представляемой информации.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color w:val="6AA84F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хорошо структурирована.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презентации в целом отражено раскрытие заявленной темы и результатов исследования.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Обобщенно визуализированы результаты проделанной </w:t>
            </w:r>
            <w:proofErr w:type="gramStart"/>
            <w:r>
              <w:rPr>
                <w:sz w:val="24"/>
                <w:szCs w:val="24"/>
              </w:rPr>
              <w:t>ВКР .</w:t>
            </w:r>
            <w:proofErr w:type="gramEnd"/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Презентация  структурирована</w:t>
            </w:r>
            <w:proofErr w:type="gramEnd"/>
            <w:r>
              <w:rPr>
                <w:sz w:val="24"/>
                <w:szCs w:val="24"/>
              </w:rPr>
              <w:t>, но имеются недочеты в логике представления материала.</w:t>
            </w:r>
          </w:p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презентации отражено неполное раскрытие заявленной темы и результатов исследования.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Недостаточно или неясно визуализированы результаты проделанной </w:t>
            </w:r>
            <w:proofErr w:type="gramStart"/>
            <w:r>
              <w:rPr>
                <w:sz w:val="24"/>
                <w:szCs w:val="24"/>
              </w:rPr>
              <w:t>ВКР .</w:t>
            </w:r>
            <w:proofErr w:type="gramEnd"/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Местами нарушена</w:t>
            </w:r>
            <w:r>
              <w:rPr>
                <w:sz w:val="24"/>
                <w:szCs w:val="24"/>
              </w:rPr>
              <w:t xml:space="preserve"> логика презентации.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презентации отсутствуют выводы по результатам исследования.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Неэффективно использованы ИТ при подготовке презентации.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 представленная визуализация результатов не соответствует представленной ВКР.</w:t>
            </w:r>
          </w:p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грамматические ошибк</w:t>
            </w:r>
            <w:r>
              <w:rPr>
                <w:sz w:val="24"/>
                <w:szCs w:val="24"/>
              </w:rPr>
              <w:t>и.</w:t>
            </w:r>
          </w:p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color w:val="FF0000"/>
                <w:sz w:val="24"/>
                <w:szCs w:val="24"/>
              </w:rPr>
            </w:pPr>
          </w:p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</w:tr>
      <w:tr w:rsidR="008A39AF">
        <w:trPr>
          <w:trHeight w:val="274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Презентация соответствует содержанию доклада и при этом дополняет его, помогает лучше его понять.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after="28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Презентация соответствует содержанию доклада, но при этом частично дублирует его, немного помогает лучше его понять.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after="28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Презентация частично соответствует содержанию доклада, при этом частично/полностью дублирует его, не помогает лучше его понять.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after="28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Презентация не соответствует содержанию доклада или не представлена.</w:t>
            </w:r>
          </w:p>
        </w:tc>
      </w:tr>
      <w:tr w:rsidR="008A39AF">
        <w:trPr>
          <w:trHeight w:val="384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и уровень  ответов на вопросы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и развёрнутый ответ с примерами и пояснениями на все вопросы, активно и обоснованно защищает свою точку зрения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полные ответы, недостаточно аргументированно защищает свою точку зрения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только на элементарные вопросы, без приведения при</w:t>
            </w:r>
            <w:r>
              <w:rPr>
                <w:sz w:val="24"/>
                <w:szCs w:val="24"/>
              </w:rPr>
              <w:t>меров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ответов, слабая аргументация/и даны неверные ответы на вопросы.</w:t>
            </w:r>
          </w:p>
        </w:tc>
      </w:tr>
      <w:tr w:rsidR="008A39AF">
        <w:trPr>
          <w:trHeight w:val="1259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shd w:val="clear" w:color="auto" w:fill="FFFFFF"/>
              <w:spacing w:line="240" w:lineRule="auto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полные и приведены примеры с пояснениями.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 даны неполные или не даны пояснения.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даны только на элементарные вопросы без пояснений.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widowControl w:val="0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 не получены или даны неверные ответы.</w:t>
            </w:r>
          </w:p>
        </w:tc>
      </w:tr>
      <w:tr w:rsidR="008A39AF">
        <w:trPr>
          <w:trHeight w:val="1259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8A39AF">
            <w:pPr>
              <w:widowControl w:val="0"/>
              <w:shd w:val="clear" w:color="auto" w:fill="FFFFFF"/>
              <w:spacing w:line="240" w:lineRule="auto"/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Студент отвечает на все задаваемые вопросы прямо и развернуто аргументируя свой ответ (ссылается на источники,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использует логические подходы). </w:t>
            </w:r>
          </w:p>
          <w:p w:rsidR="008A39AF" w:rsidRDefault="006038F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некоторые вопросы студент не отвечает, доказывая их необоснованность. Например, не соответствие направлению подготовки.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after="28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Студент отвечает не на все задаваемые вопросы, но при этом прямо и развернуто аргументируя свой ответ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(ссылается на источники, исполь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зует логические подходы). Студент должен ответить не менее, чем на 60% вопросов (2 из 3).</w:t>
            </w:r>
          </w:p>
          <w:p w:rsidR="008A39AF" w:rsidRDefault="006038FB">
            <w:pPr>
              <w:spacing w:before="28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некоторые вопросы студент не отвечает, доказывая их необоснованность. Например, не соответствие направлению подготовки.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after="28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Студент отвечает не на все задаваемые вопро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сы, но при этом прямо и развернуто аргументируя свой ответ (ссылается на источники,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использует логические подходы). Студент должен ответить не менее, чем на 30% вопрос (1 из 3).</w:t>
            </w:r>
          </w:p>
          <w:p w:rsidR="008A39AF" w:rsidRDefault="006038FB">
            <w:pPr>
              <w:spacing w:before="28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некоторые вопросы студент не отвечает, доказывая их необоснованность. Напри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мер, не соответствие направлению подготовки.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9AF" w:rsidRDefault="006038F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Студент не отвечает на задаваемые вопросы прямо и развернуто аргументируя свой ответ (ссылается на источники, использует логические подходы), а отвечает уклончиво,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опираясь только свое личное суждение или не отв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ечает вообще. На вопросы, которые студент считает необоснованными, он не может привести доводы об отводе</w:t>
            </w:r>
          </w:p>
        </w:tc>
      </w:tr>
    </w:tbl>
    <w:p w:rsidR="008A39AF" w:rsidRDefault="008A39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A39AF">
      <w:pgSz w:w="16838" w:h="11906" w:orient="landscape"/>
      <w:pgMar w:top="1133" w:right="1133" w:bottom="707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F"/>
    <w:rsid w:val="006038FB"/>
    <w:rsid w:val="008A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CDE9"/>
  <w15:docId w15:val="{883D5300-A8DF-4C68-8133-B5435A6A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6C9D"/>
  </w:style>
  <w:style w:type="paragraph" w:styleId="1">
    <w:name w:val="heading 1"/>
    <w:basedOn w:val="a"/>
    <w:next w:val="a"/>
    <w:rsid w:val="00C06C9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06C9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06C9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06C9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06C9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06C9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06C9D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06C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1"/>
    <w:rsid w:val="00C06C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sid w:val="00C06C9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6C9D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06C9D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A72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72D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87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4vYkTWN/qjb0i0ZLwi2mVaKblQ==">AMUW2mVET1T/DlxBgaeCpiiRknOIY1roPPvXsAK28p37pTduwODwncbxkVwc5V122po17zcKW+bz3ybqzqJQcQYDYKJzQ40IYZ/c8J5W4xpZBpLuCCUmx3I=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2625</Words>
  <Characters>14963</Characters>
  <Application>Microsoft Office Word</Application>
  <DocSecurity>0</DocSecurity>
  <Lines>124</Lines>
  <Paragraphs>35</Paragraphs>
  <ScaleCrop>false</ScaleCrop>
  <Company/>
  <LinksUpToDate>false</LinksUpToDate>
  <CharactersWithSpaces>17553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Elena</cp:lastModifiedBy>
  <cp:revision>2</cp:revision>
  <dcterms:created xsi:type="dcterms:W3CDTF">2020-11-06T12:14:00Z</dcterms:created>
  <dcterms:modified xsi:type="dcterms:W3CDTF">2020-12-02T11:49:00Z</dcterms:modified>
</cp:coreProperties>
</file>