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F684" w14:textId="77777777" w:rsidR="00057E6E" w:rsidRPr="005E4F9C" w:rsidRDefault="00057E6E" w:rsidP="00057E6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4F9C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494E24CE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5E6E09B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Заявка на предоставление доступа к системе </w:t>
      </w:r>
      <w:r w:rsidRPr="006A5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A5B7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Антиплагиат</w:t>
      </w:r>
      <w:r w:rsidRPr="006A5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543781F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64009F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предоставить доступ к системе 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Антиплагиат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следующим сотрудникам:</w:t>
      </w:r>
    </w:p>
    <w:p w14:paraId="0F78B8EB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60"/>
        <w:gridCol w:w="1333"/>
        <w:gridCol w:w="1772"/>
        <w:gridCol w:w="1368"/>
        <w:gridCol w:w="930"/>
        <w:gridCol w:w="1102"/>
        <w:gridCol w:w="2953"/>
      </w:tblGrid>
      <w:tr w:rsidR="00057E6E" w:rsidRPr="006A5B7A" w14:paraId="5ABF6DBF" w14:textId="77777777" w:rsidTr="00E10FEC">
        <w:trPr>
          <w:trHeight w:val="291"/>
        </w:trPr>
        <w:tc>
          <w:tcPr>
            <w:tcW w:w="460" w:type="dxa"/>
          </w:tcPr>
          <w:p w14:paraId="255ACB17" w14:textId="77777777" w:rsidR="00057E6E" w:rsidRPr="006A5B7A" w:rsidRDefault="00057E6E" w:rsidP="00E10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33" w:type="dxa"/>
          </w:tcPr>
          <w:p w14:paraId="272E0248" w14:textId="77777777" w:rsidR="00057E6E" w:rsidRPr="006A5B7A" w:rsidRDefault="00057E6E" w:rsidP="00E10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5B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ФИО полностью</w:t>
            </w:r>
          </w:p>
        </w:tc>
        <w:tc>
          <w:tcPr>
            <w:tcW w:w="1772" w:type="dxa"/>
          </w:tcPr>
          <w:p w14:paraId="2B1A3E3A" w14:textId="77777777" w:rsidR="00057E6E" w:rsidRPr="006A5B7A" w:rsidRDefault="00057E6E" w:rsidP="00E10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5B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1368" w:type="dxa"/>
          </w:tcPr>
          <w:p w14:paraId="28D20825" w14:textId="77777777" w:rsidR="00057E6E" w:rsidRPr="006A5B7A" w:rsidRDefault="00057E6E" w:rsidP="00E10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5B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30" w:type="dxa"/>
          </w:tcPr>
          <w:p w14:paraId="1C8F3B73" w14:textId="77777777" w:rsidR="00057E6E" w:rsidRPr="006A5B7A" w:rsidRDefault="00057E6E" w:rsidP="00E10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02" w:type="dxa"/>
          </w:tcPr>
          <w:p w14:paraId="3DE8739C" w14:textId="77777777" w:rsidR="00057E6E" w:rsidRPr="006A5B7A" w:rsidRDefault="00057E6E" w:rsidP="00E10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телефон</w:t>
            </w:r>
          </w:p>
        </w:tc>
        <w:tc>
          <w:tcPr>
            <w:tcW w:w="2953" w:type="dxa"/>
          </w:tcPr>
          <w:p w14:paraId="19A7F06E" w14:textId="77777777" w:rsidR="00057E6E" w:rsidRPr="006A5B7A" w:rsidRDefault="00057E6E" w:rsidP="00E10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5B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 использования системы «Антиплагиат»</w:t>
            </w:r>
          </w:p>
        </w:tc>
      </w:tr>
      <w:tr w:rsidR="00057E6E" w:rsidRPr="006A5B7A" w14:paraId="6AC45DA6" w14:textId="77777777" w:rsidTr="00E10FEC">
        <w:tc>
          <w:tcPr>
            <w:tcW w:w="460" w:type="dxa"/>
          </w:tcPr>
          <w:p w14:paraId="7CE224A8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A52CEE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DB96F83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DF7F89D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3D097AF9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F5569B0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57E6E" w:rsidRPr="006A5B7A" w14:paraId="5D5490C3" w14:textId="77777777" w:rsidTr="00E10FEC">
        <w:tc>
          <w:tcPr>
            <w:tcW w:w="460" w:type="dxa"/>
          </w:tcPr>
          <w:p w14:paraId="0A49ABE9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754ADD6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69DBA52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C018B85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22523BD8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7CE8EBB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A467DCA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57E6E" w:rsidRPr="006A5B7A" w14:paraId="0F53DD61" w14:textId="77777777" w:rsidTr="00E10FEC">
        <w:tc>
          <w:tcPr>
            <w:tcW w:w="460" w:type="dxa"/>
          </w:tcPr>
          <w:p w14:paraId="104275A4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0A7BE29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E3723D5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4665C4C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25EFB91C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89D376B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263F251" w14:textId="77777777" w:rsidR="00057E6E" w:rsidRPr="006A5B7A" w:rsidRDefault="00057E6E" w:rsidP="00E10F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14:paraId="1F607E73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3DFBBB2" w14:textId="786FCF6A" w:rsidR="00057E6E" w:rsidRPr="006A5B7A" w:rsidRDefault="00057E6E" w:rsidP="00057E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Доступ к программному обеспечению (ПО) 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Антиплагиат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осуществляется посредством веб-адреса и учетной записи (e-mail и </w:t>
      </w:r>
      <w:r w:rsidR="00560F30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ароля). Действия, осуществляемые с использованием e-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mail и </w:t>
      </w:r>
      <w:r w:rsidR="00560F30">
        <w:rPr>
          <w:rFonts w:ascii="Times New Roman CYR" w:hAnsi="Times New Roman CYR" w:cs="Times New Roman CYR"/>
          <w:color w:val="000000"/>
          <w:sz w:val="24"/>
          <w:szCs w:val="24"/>
        </w:rPr>
        <w:t>па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роля пользователя, считаются действиями, совершенными самим пользователем.</w:t>
      </w:r>
    </w:p>
    <w:p w14:paraId="4930852A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Право на использование системы, предоставляемое зарегистрированному пользователю, включает использование системы следующими способами:</w:t>
      </w:r>
    </w:p>
    <w:p w14:paraId="65716C81" w14:textId="77777777" w:rsidR="00057E6E" w:rsidRPr="006A5B7A" w:rsidRDefault="00057E6E" w:rsidP="00057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получение доступа к системе (Интернет-версии ПО путем предоставления доступа к оборудованию АО 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Антиплагиат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через сеть интернет посредством веб-интерфейса);</w:t>
      </w:r>
    </w:p>
    <w:p w14:paraId="4B5C7F4F" w14:textId="77777777" w:rsidR="00057E6E" w:rsidRPr="006A5B7A" w:rsidRDefault="00057E6E" w:rsidP="00057E6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запуск (применение по целевому назначению) системы в соответствии с условиями Лицензии. ПО может использоваться пользователем исключительно в образовательных, научных целях с учетом ее функционального назначения. Иное использование не допускается.</w:t>
      </w:r>
    </w:p>
    <w:p w14:paraId="368CC980" w14:textId="77777777" w:rsidR="00057E6E" w:rsidRPr="00171984" w:rsidRDefault="00057E6E" w:rsidP="00057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984">
        <w:rPr>
          <w:rFonts w:ascii="Times New Roman CYR" w:hAnsi="Times New Roman CYR" w:cs="Times New Roman CYR"/>
          <w:color w:val="000000"/>
          <w:sz w:val="24"/>
          <w:szCs w:val="24"/>
        </w:rPr>
        <w:t>Предоставление пользователем системы прав на ее использование, в том числе указанными выше способами, третьим лицам не допускается. Пользователь обязуется:</w:t>
      </w:r>
    </w:p>
    <w:p w14:paraId="521AF822" w14:textId="4B391401" w:rsidR="00057E6E" w:rsidRPr="006A5B7A" w:rsidRDefault="00057E6E" w:rsidP="00057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соблюдать ограничения на использование ПО согласно </w:t>
      </w:r>
      <w:r w:rsidRPr="006A5B7A">
        <w:rPr>
          <w:rFonts w:ascii="Times New Roman CYR" w:hAnsi="Times New Roman CYR" w:cs="Times New Roman CYR"/>
          <w:color w:val="0563C1"/>
          <w:sz w:val="24"/>
          <w:szCs w:val="24"/>
        </w:rPr>
        <w:t xml:space="preserve">Принципам добросовестной работы пользователей системы </w:t>
      </w:r>
      <w:r w:rsidRPr="006A5B7A">
        <w:rPr>
          <w:rFonts w:ascii="Times New Roman" w:hAnsi="Times New Roman" w:cs="Times New Roman"/>
          <w:color w:val="0563C1"/>
          <w:sz w:val="24"/>
          <w:szCs w:val="24"/>
        </w:rPr>
        <w:t>«</w:t>
      </w:r>
      <w:r w:rsidRPr="006A5B7A">
        <w:rPr>
          <w:rFonts w:ascii="Times New Roman CYR" w:hAnsi="Times New Roman CYR" w:cs="Times New Roman CYR"/>
          <w:color w:val="0563C1"/>
          <w:sz w:val="24"/>
          <w:szCs w:val="24"/>
        </w:rPr>
        <w:t>Антиплагиат</w:t>
      </w:r>
      <w:r w:rsidRPr="006A5B7A">
        <w:rPr>
          <w:rFonts w:ascii="Times New Roman" w:hAnsi="Times New Roman" w:cs="Times New Roman"/>
          <w:color w:val="0563C1"/>
          <w:sz w:val="24"/>
          <w:szCs w:val="24"/>
        </w:rPr>
        <w:t>»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A5B7A">
        <w:rPr>
          <w:rFonts w:ascii="Symbol" w:hAnsi="Symbol" w:cs="Symbol"/>
          <w:color w:val="000000"/>
          <w:sz w:val="24"/>
          <w:szCs w:val="24"/>
        </w:rPr>
        <w:t>-</w:t>
      </w:r>
      <w:r w:rsidRPr="006A5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обеспечить конфиденциальность e-mail и </w:t>
      </w:r>
      <w:r w:rsidR="00560F30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ароля;</w:t>
      </w:r>
    </w:p>
    <w:p w14:paraId="6FAE18E0" w14:textId="7C794F86" w:rsidR="00057E6E" w:rsidRPr="006A5B7A" w:rsidRDefault="00057E6E" w:rsidP="00057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немедленно уведомлять Администратора системы в вузе о любом неразрешенном пользователем использовании своего e-mail и (или) </w:t>
      </w:r>
      <w:r w:rsidR="00560F30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ароля либо о любом другом нарушении безопасности.</w:t>
      </w:r>
    </w:p>
    <w:p w14:paraId="04FD3221" w14:textId="77777777" w:rsidR="00057E6E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078CD12" w14:textId="77777777" w:rsidR="00057E6E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55FDE0B" w14:textId="77777777" w:rsidR="00057E6E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9D60FCF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42945EF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E6CE028" w14:textId="77777777" w:rsidR="00057E6E" w:rsidRPr="006A5B7A" w:rsidRDefault="00057E6E" w:rsidP="00057E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6A5B7A">
        <w:rPr>
          <w:rFonts w:ascii="Times New Roman CYR" w:hAnsi="Times New Roman CYR" w:cs="Times New Roman CYR"/>
          <w:color w:val="000000"/>
          <w:sz w:val="24"/>
          <w:szCs w:val="24"/>
        </w:rPr>
        <w:t>Дата: ____________ Подпись: ___________________ / ФИО: _______________________</w:t>
      </w:r>
    </w:p>
    <w:p w14:paraId="51E01B72" w14:textId="77777777" w:rsidR="00057E6E" w:rsidRDefault="00057E6E" w:rsidP="00057E6E"/>
    <w:p w14:paraId="1D89D81B" w14:textId="77777777" w:rsidR="00057E6E" w:rsidRDefault="00057E6E" w:rsidP="00057E6E"/>
    <w:p w14:paraId="4C3448AB" w14:textId="53EBD0D3" w:rsidR="00057E6E" w:rsidRDefault="00057E6E" w:rsidP="00057E6E"/>
    <w:p w14:paraId="18B70712" w14:textId="4096FDE7" w:rsidR="00057E6E" w:rsidRDefault="00057E6E" w:rsidP="00057E6E"/>
    <w:p w14:paraId="59278514" w14:textId="77777777" w:rsidR="00057E6E" w:rsidRPr="006A5B7A" w:rsidRDefault="00057E6E" w:rsidP="00057E6E"/>
    <w:p w14:paraId="0CD49F31" w14:textId="77777777" w:rsidR="00057E6E" w:rsidRPr="006A5B7A" w:rsidRDefault="00057E6E" w:rsidP="00057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B7A">
        <w:rPr>
          <w:rFonts w:ascii="Times New Roman" w:hAnsi="Times New Roman" w:cs="Times New Roman"/>
          <w:b/>
          <w:bCs/>
        </w:rPr>
        <w:t>Принципы добросовестной работы пользователей системы «Антиплагиат»</w:t>
      </w:r>
      <w:r w:rsidRPr="006A5B7A">
        <w:rPr>
          <w:rFonts w:ascii="Times New Roman" w:hAnsi="Times New Roman" w:cs="Times New Roman"/>
        </w:rPr>
        <w:t>: https://hse.antiplagiat.ru/page/honestymanifest.</w:t>
      </w:r>
    </w:p>
    <w:p w14:paraId="69723763" w14:textId="77777777" w:rsidR="00057E6E" w:rsidRDefault="00057E6E"/>
    <w:sectPr w:rsidR="00057E6E" w:rsidSect="00057E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4F5A"/>
    <w:multiLevelType w:val="hybridMultilevel"/>
    <w:tmpl w:val="03AC60EC"/>
    <w:lvl w:ilvl="0" w:tplc="6B52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6E"/>
    <w:rsid w:val="00057E6E"/>
    <w:rsid w:val="005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5693"/>
  <w15:chartTrackingRefBased/>
  <w15:docId w15:val="{D89C0E86-4054-4343-B26D-1D92846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7E6E"/>
    <w:pPr>
      <w:spacing w:line="256" w:lineRule="auto"/>
      <w:ind w:left="720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057E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99"/>
    <w:locked/>
    <w:rsid w:val="00057E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Ксения Дмитриевна</dc:creator>
  <cp:keywords/>
  <dc:description/>
  <cp:lastModifiedBy>Родионова Ксения Дмитриевна</cp:lastModifiedBy>
  <cp:revision>2</cp:revision>
  <dcterms:created xsi:type="dcterms:W3CDTF">2022-03-29T11:00:00Z</dcterms:created>
  <dcterms:modified xsi:type="dcterms:W3CDTF">2022-03-29T11:01:00Z</dcterms:modified>
</cp:coreProperties>
</file>