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0F684" w14:textId="77777777" w:rsidR="00057E6E" w:rsidRPr="005E4F9C" w:rsidRDefault="00057E6E" w:rsidP="00057E6E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5E4F9C">
        <w:rPr>
          <w:rFonts w:ascii="Times New Roman" w:hAnsi="Times New Roman" w:cs="Times New Roman"/>
          <w:b/>
          <w:bCs/>
          <w:sz w:val="28"/>
          <w:szCs w:val="28"/>
        </w:rPr>
        <w:t>Приложение 1</w:t>
      </w:r>
    </w:p>
    <w:p w14:paraId="494E24CE" w14:textId="77777777" w:rsidR="00057E6E" w:rsidRPr="006A5B7A" w:rsidRDefault="00057E6E" w:rsidP="00057E6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w14:paraId="55E6E09B" w14:textId="77777777" w:rsidR="00057E6E" w:rsidRPr="006A5B7A" w:rsidRDefault="00057E6E" w:rsidP="00057E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A5B7A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Заявка на предоставление доступа к системе </w:t>
      </w:r>
      <w:r w:rsidRPr="006A5B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Pr="006A5B7A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Антиплагиат</w:t>
      </w:r>
      <w:r w:rsidRPr="006A5B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1543781F" w14:textId="77777777" w:rsidR="00057E6E" w:rsidRPr="006A5B7A" w:rsidRDefault="00057E6E" w:rsidP="00057E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864009F" w14:textId="77777777" w:rsidR="00057E6E" w:rsidRPr="006A5B7A" w:rsidRDefault="00057E6E" w:rsidP="00057E6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6A5B7A"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Прошу предоставить доступ к системе </w:t>
      </w:r>
      <w:r w:rsidRPr="006A5B7A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6A5B7A">
        <w:rPr>
          <w:rFonts w:ascii="Times New Roman CYR" w:hAnsi="Times New Roman CYR" w:cs="Times New Roman CYR"/>
          <w:color w:val="000000"/>
          <w:sz w:val="24"/>
          <w:szCs w:val="24"/>
        </w:rPr>
        <w:t>Антиплагиат</w:t>
      </w:r>
      <w:r w:rsidRPr="006A5B7A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6A5B7A">
        <w:rPr>
          <w:rFonts w:ascii="Times New Roman CYR" w:hAnsi="Times New Roman CYR" w:cs="Times New Roman CYR"/>
          <w:color w:val="000000"/>
          <w:sz w:val="24"/>
          <w:szCs w:val="24"/>
        </w:rPr>
        <w:t>следующим сотрудникам:</w:t>
      </w:r>
    </w:p>
    <w:p w14:paraId="0F78B8EB" w14:textId="77777777" w:rsidR="00057E6E" w:rsidRPr="006A5B7A" w:rsidRDefault="00057E6E" w:rsidP="00057E6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460"/>
        <w:gridCol w:w="1333"/>
        <w:gridCol w:w="1772"/>
        <w:gridCol w:w="1368"/>
        <w:gridCol w:w="930"/>
        <w:gridCol w:w="1102"/>
        <w:gridCol w:w="2953"/>
      </w:tblGrid>
      <w:tr w:rsidR="00057E6E" w:rsidRPr="006A5B7A" w14:paraId="5ABF6DBF" w14:textId="77777777" w:rsidTr="00E10FEC">
        <w:trPr>
          <w:trHeight w:val="291"/>
        </w:trPr>
        <w:tc>
          <w:tcPr>
            <w:tcW w:w="460" w:type="dxa"/>
          </w:tcPr>
          <w:p w14:paraId="255ACB17" w14:textId="77777777" w:rsidR="00057E6E" w:rsidRPr="006A5B7A" w:rsidRDefault="00057E6E" w:rsidP="00E10FE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6A5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333" w:type="dxa"/>
          </w:tcPr>
          <w:p w14:paraId="272E0248" w14:textId="77777777" w:rsidR="00057E6E" w:rsidRPr="006A5B7A" w:rsidRDefault="00057E6E" w:rsidP="00E10FE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6A5B7A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ФИО полностью</w:t>
            </w:r>
          </w:p>
        </w:tc>
        <w:tc>
          <w:tcPr>
            <w:tcW w:w="1772" w:type="dxa"/>
          </w:tcPr>
          <w:p w14:paraId="2B1A3E3A" w14:textId="77777777" w:rsidR="00057E6E" w:rsidRPr="006A5B7A" w:rsidRDefault="00057E6E" w:rsidP="00E10FE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6A5B7A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Подразделение</w:t>
            </w:r>
          </w:p>
        </w:tc>
        <w:tc>
          <w:tcPr>
            <w:tcW w:w="1368" w:type="dxa"/>
          </w:tcPr>
          <w:p w14:paraId="28D20825" w14:textId="77777777" w:rsidR="00057E6E" w:rsidRPr="006A5B7A" w:rsidRDefault="00057E6E" w:rsidP="00E10FE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6A5B7A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930" w:type="dxa"/>
          </w:tcPr>
          <w:p w14:paraId="1C8F3B73" w14:textId="77777777" w:rsidR="00057E6E" w:rsidRPr="006A5B7A" w:rsidRDefault="00057E6E" w:rsidP="00E10F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1102" w:type="dxa"/>
          </w:tcPr>
          <w:p w14:paraId="3DE8739C" w14:textId="77777777" w:rsidR="00057E6E" w:rsidRPr="006A5B7A" w:rsidRDefault="00057E6E" w:rsidP="00E10FE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6A5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моб. телефон</w:t>
            </w:r>
          </w:p>
        </w:tc>
        <w:tc>
          <w:tcPr>
            <w:tcW w:w="2953" w:type="dxa"/>
          </w:tcPr>
          <w:p w14:paraId="19A7F06E" w14:textId="77777777" w:rsidR="00057E6E" w:rsidRPr="006A5B7A" w:rsidRDefault="00057E6E" w:rsidP="00E10FE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6A5B7A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Срок использования системы «Антиплагиат»</w:t>
            </w:r>
          </w:p>
        </w:tc>
      </w:tr>
      <w:tr w:rsidR="00057E6E" w:rsidRPr="006A5B7A" w14:paraId="6AC45DA6" w14:textId="77777777" w:rsidTr="00E10FEC">
        <w:tc>
          <w:tcPr>
            <w:tcW w:w="460" w:type="dxa"/>
          </w:tcPr>
          <w:p w14:paraId="7CE224A8" w14:textId="77777777" w:rsidR="00057E6E" w:rsidRPr="006A5B7A" w:rsidRDefault="00057E6E" w:rsidP="00E10FE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</w:tcPr>
          <w:p w14:paraId="0AA52CEE" w14:textId="77777777" w:rsidR="00057E6E" w:rsidRPr="006A5B7A" w:rsidRDefault="00057E6E" w:rsidP="00E10FE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7DB96F83" w14:textId="77777777" w:rsidR="00057E6E" w:rsidRPr="006A5B7A" w:rsidRDefault="00057E6E" w:rsidP="00E10FE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368" w:type="dxa"/>
          </w:tcPr>
          <w:p w14:paraId="4DF7F89D" w14:textId="77777777" w:rsidR="00057E6E" w:rsidRPr="006A5B7A" w:rsidRDefault="00057E6E" w:rsidP="00E10FE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</w:tcPr>
          <w:p w14:paraId="3D097AF9" w14:textId="77777777" w:rsidR="00057E6E" w:rsidRPr="006A5B7A" w:rsidRDefault="00057E6E" w:rsidP="00E10FE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</w:tcPr>
          <w:p w14:paraId="2FBF776D" w14:textId="77777777" w:rsidR="00057E6E" w:rsidRPr="006A5B7A" w:rsidRDefault="00057E6E" w:rsidP="00E10FE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</w:tcPr>
          <w:p w14:paraId="5F5569B0" w14:textId="77777777" w:rsidR="00057E6E" w:rsidRPr="006A5B7A" w:rsidRDefault="00057E6E" w:rsidP="00E10FE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057E6E" w:rsidRPr="006A5B7A" w14:paraId="5D5490C3" w14:textId="77777777" w:rsidTr="00E10FEC">
        <w:tc>
          <w:tcPr>
            <w:tcW w:w="460" w:type="dxa"/>
          </w:tcPr>
          <w:p w14:paraId="0A49ABE9" w14:textId="77777777" w:rsidR="00057E6E" w:rsidRPr="006A5B7A" w:rsidRDefault="00057E6E" w:rsidP="00E10FE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</w:tcPr>
          <w:p w14:paraId="4754ADD6" w14:textId="77777777" w:rsidR="00057E6E" w:rsidRPr="006A5B7A" w:rsidRDefault="00057E6E" w:rsidP="00E10FE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169DBA52" w14:textId="77777777" w:rsidR="00057E6E" w:rsidRPr="006A5B7A" w:rsidRDefault="00057E6E" w:rsidP="00E10FE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368" w:type="dxa"/>
          </w:tcPr>
          <w:p w14:paraId="3C018B85" w14:textId="77777777" w:rsidR="00057E6E" w:rsidRPr="006A5B7A" w:rsidRDefault="00057E6E" w:rsidP="00E10FE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</w:tcPr>
          <w:p w14:paraId="22523BD8" w14:textId="77777777" w:rsidR="00057E6E" w:rsidRPr="006A5B7A" w:rsidRDefault="00057E6E" w:rsidP="00E10FE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</w:tcPr>
          <w:p w14:paraId="47CE8EBB" w14:textId="77777777" w:rsidR="00057E6E" w:rsidRPr="006A5B7A" w:rsidRDefault="00057E6E" w:rsidP="00E10FE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</w:tcPr>
          <w:p w14:paraId="5A467DCA" w14:textId="77777777" w:rsidR="00057E6E" w:rsidRPr="006A5B7A" w:rsidRDefault="00057E6E" w:rsidP="00E10FE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057E6E" w:rsidRPr="006A5B7A" w14:paraId="0F53DD61" w14:textId="77777777" w:rsidTr="00E10FEC">
        <w:tc>
          <w:tcPr>
            <w:tcW w:w="460" w:type="dxa"/>
          </w:tcPr>
          <w:p w14:paraId="104275A4" w14:textId="77777777" w:rsidR="00057E6E" w:rsidRPr="006A5B7A" w:rsidRDefault="00057E6E" w:rsidP="00E10FE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</w:tcPr>
          <w:p w14:paraId="60A7BE29" w14:textId="77777777" w:rsidR="00057E6E" w:rsidRPr="006A5B7A" w:rsidRDefault="00057E6E" w:rsidP="00E10FE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1E3723D5" w14:textId="77777777" w:rsidR="00057E6E" w:rsidRPr="006A5B7A" w:rsidRDefault="00057E6E" w:rsidP="00E10FE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368" w:type="dxa"/>
          </w:tcPr>
          <w:p w14:paraId="44665C4C" w14:textId="77777777" w:rsidR="00057E6E" w:rsidRPr="006A5B7A" w:rsidRDefault="00057E6E" w:rsidP="00E10FE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</w:tcPr>
          <w:p w14:paraId="25EFB91C" w14:textId="77777777" w:rsidR="00057E6E" w:rsidRPr="006A5B7A" w:rsidRDefault="00057E6E" w:rsidP="00E10FE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</w:tcPr>
          <w:p w14:paraId="789D376B" w14:textId="77777777" w:rsidR="00057E6E" w:rsidRPr="006A5B7A" w:rsidRDefault="00057E6E" w:rsidP="00E10FE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</w:tcPr>
          <w:p w14:paraId="4263F251" w14:textId="77777777" w:rsidR="00057E6E" w:rsidRPr="006A5B7A" w:rsidRDefault="00057E6E" w:rsidP="00E10FE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</w:tbl>
    <w:p w14:paraId="1F607E73" w14:textId="77777777" w:rsidR="00057E6E" w:rsidRPr="006A5B7A" w:rsidRDefault="00057E6E" w:rsidP="00057E6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3DFBBB2" w14:textId="786FCF6A" w:rsidR="00057E6E" w:rsidRPr="006A5B7A" w:rsidRDefault="00057E6E" w:rsidP="00057E6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6A5B7A">
        <w:rPr>
          <w:rFonts w:ascii="Times New Roman CYR" w:hAnsi="Times New Roman CYR" w:cs="Times New Roman CYR"/>
          <w:color w:val="000000"/>
          <w:sz w:val="24"/>
          <w:szCs w:val="24"/>
        </w:rPr>
        <w:t xml:space="preserve">Доступ к программному обеспечению (ПО) </w:t>
      </w:r>
      <w:r w:rsidRPr="006A5B7A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6A5B7A">
        <w:rPr>
          <w:rFonts w:ascii="Times New Roman CYR" w:hAnsi="Times New Roman CYR" w:cs="Times New Roman CYR"/>
          <w:color w:val="000000"/>
          <w:sz w:val="24"/>
          <w:szCs w:val="24"/>
        </w:rPr>
        <w:t>Антиплагиат</w:t>
      </w:r>
      <w:r w:rsidRPr="006A5B7A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6A5B7A">
        <w:rPr>
          <w:rFonts w:ascii="Times New Roman CYR" w:hAnsi="Times New Roman CYR" w:cs="Times New Roman CYR"/>
          <w:color w:val="000000"/>
          <w:sz w:val="24"/>
          <w:szCs w:val="24"/>
        </w:rPr>
        <w:t xml:space="preserve">осуществляется посредством веб-адреса и учетной записи (e-mail и </w:t>
      </w:r>
      <w:r w:rsidR="00560F30">
        <w:rPr>
          <w:rFonts w:ascii="Times New Roman CYR" w:hAnsi="Times New Roman CYR" w:cs="Times New Roman CYR"/>
          <w:color w:val="000000"/>
          <w:sz w:val="24"/>
          <w:szCs w:val="24"/>
        </w:rPr>
        <w:t>п</w:t>
      </w:r>
      <w:r w:rsidRPr="006A5B7A">
        <w:rPr>
          <w:rFonts w:ascii="Times New Roman CYR" w:hAnsi="Times New Roman CYR" w:cs="Times New Roman CYR"/>
          <w:color w:val="000000"/>
          <w:sz w:val="24"/>
          <w:szCs w:val="24"/>
        </w:rPr>
        <w:t>ароля). Действия, осуществляемые с использованием e-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 </w:t>
      </w:r>
      <w:r w:rsidRPr="006A5B7A">
        <w:rPr>
          <w:rFonts w:ascii="Times New Roman CYR" w:hAnsi="Times New Roman CYR" w:cs="Times New Roman CYR"/>
          <w:color w:val="000000"/>
          <w:sz w:val="24"/>
          <w:szCs w:val="24"/>
        </w:rPr>
        <w:t xml:space="preserve">mail и </w:t>
      </w:r>
      <w:r w:rsidR="00560F30">
        <w:rPr>
          <w:rFonts w:ascii="Times New Roman CYR" w:hAnsi="Times New Roman CYR" w:cs="Times New Roman CYR"/>
          <w:color w:val="000000"/>
          <w:sz w:val="24"/>
          <w:szCs w:val="24"/>
        </w:rPr>
        <w:t>па</w:t>
      </w:r>
      <w:r w:rsidRPr="006A5B7A">
        <w:rPr>
          <w:rFonts w:ascii="Times New Roman CYR" w:hAnsi="Times New Roman CYR" w:cs="Times New Roman CYR"/>
          <w:color w:val="000000"/>
          <w:sz w:val="24"/>
          <w:szCs w:val="24"/>
        </w:rPr>
        <w:t>роля пользователя, считаются действиями, совершенными самим пользователем.</w:t>
      </w:r>
    </w:p>
    <w:p w14:paraId="4930852A" w14:textId="77777777" w:rsidR="00057E6E" w:rsidRPr="006A5B7A" w:rsidRDefault="00057E6E" w:rsidP="00057E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6A5B7A">
        <w:rPr>
          <w:rFonts w:ascii="Times New Roman CYR" w:hAnsi="Times New Roman CYR" w:cs="Times New Roman CYR"/>
          <w:color w:val="000000"/>
          <w:sz w:val="24"/>
          <w:szCs w:val="24"/>
        </w:rPr>
        <w:t>Право на использование системы, предоставляемое зарегистрированному пользователю, включает использование системы следующими способами:</w:t>
      </w:r>
    </w:p>
    <w:p w14:paraId="65716C81" w14:textId="77777777" w:rsidR="00057E6E" w:rsidRPr="006A5B7A" w:rsidRDefault="00057E6E" w:rsidP="00057E6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6A5B7A">
        <w:rPr>
          <w:rFonts w:ascii="Times New Roman CYR" w:hAnsi="Times New Roman CYR" w:cs="Times New Roman CYR"/>
          <w:color w:val="000000"/>
          <w:sz w:val="24"/>
          <w:szCs w:val="24"/>
        </w:rPr>
        <w:t xml:space="preserve">получение доступа к системе (Интернет-версии ПО путем предоставления доступа к оборудованию АО </w:t>
      </w:r>
      <w:r w:rsidRPr="006A5B7A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6A5B7A">
        <w:rPr>
          <w:rFonts w:ascii="Times New Roman CYR" w:hAnsi="Times New Roman CYR" w:cs="Times New Roman CYR"/>
          <w:color w:val="000000"/>
          <w:sz w:val="24"/>
          <w:szCs w:val="24"/>
        </w:rPr>
        <w:t>Антиплагиат</w:t>
      </w:r>
      <w:r w:rsidRPr="006A5B7A">
        <w:rPr>
          <w:rFonts w:ascii="Times New Roman" w:hAnsi="Times New Roman" w:cs="Times New Roman"/>
          <w:color w:val="000000"/>
          <w:sz w:val="24"/>
          <w:szCs w:val="24"/>
        </w:rPr>
        <w:t xml:space="preserve">», </w:t>
      </w:r>
      <w:r w:rsidRPr="006A5B7A">
        <w:rPr>
          <w:rFonts w:ascii="Times New Roman CYR" w:hAnsi="Times New Roman CYR" w:cs="Times New Roman CYR"/>
          <w:color w:val="000000"/>
          <w:sz w:val="24"/>
          <w:szCs w:val="24"/>
        </w:rPr>
        <w:t>через сеть интернет посредством веб-интерфейса);</w:t>
      </w:r>
    </w:p>
    <w:p w14:paraId="4B5C7F4F" w14:textId="77777777" w:rsidR="00057E6E" w:rsidRPr="006A5B7A" w:rsidRDefault="00057E6E" w:rsidP="00057E6E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6A5B7A">
        <w:rPr>
          <w:rFonts w:ascii="Times New Roman CYR" w:hAnsi="Times New Roman CYR" w:cs="Times New Roman CYR"/>
          <w:color w:val="000000"/>
          <w:sz w:val="24"/>
          <w:szCs w:val="24"/>
        </w:rPr>
        <w:t>запуск (применение по целевому назначению) системы в соответствии с условиями Лицензии. ПО может использоваться пользователем исключительно в образовательных, научных целях с учетом ее функционального назначения. Иное использование не допускается.</w:t>
      </w:r>
    </w:p>
    <w:p w14:paraId="368CC980" w14:textId="77777777" w:rsidR="00057E6E" w:rsidRPr="00171984" w:rsidRDefault="00057E6E" w:rsidP="00057E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71984">
        <w:rPr>
          <w:rFonts w:ascii="Times New Roman CYR" w:hAnsi="Times New Roman CYR" w:cs="Times New Roman CYR"/>
          <w:color w:val="000000"/>
          <w:sz w:val="24"/>
          <w:szCs w:val="24"/>
        </w:rPr>
        <w:t>Предоставление пользователем системы прав на ее использование, в том числе указанными выше способами, третьим лицам не допускается. Пользователь обязуется:</w:t>
      </w:r>
    </w:p>
    <w:p w14:paraId="521AF822" w14:textId="4B391401" w:rsidR="00057E6E" w:rsidRPr="006A5B7A" w:rsidRDefault="00057E6E" w:rsidP="00057E6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6A5B7A">
        <w:rPr>
          <w:rFonts w:ascii="Times New Roman CYR" w:hAnsi="Times New Roman CYR" w:cs="Times New Roman CYR"/>
          <w:color w:val="000000"/>
          <w:sz w:val="24"/>
          <w:szCs w:val="24"/>
        </w:rPr>
        <w:t xml:space="preserve">соблюдать ограничения на использование ПО согласно </w:t>
      </w:r>
      <w:r w:rsidRPr="006A5B7A">
        <w:rPr>
          <w:rFonts w:ascii="Times New Roman CYR" w:hAnsi="Times New Roman CYR" w:cs="Times New Roman CYR"/>
          <w:color w:val="0563C1"/>
          <w:sz w:val="24"/>
          <w:szCs w:val="24"/>
        </w:rPr>
        <w:t xml:space="preserve">Принципам добросовестной работы пользователей системы </w:t>
      </w:r>
      <w:r w:rsidRPr="006A5B7A">
        <w:rPr>
          <w:rFonts w:ascii="Times New Roman" w:hAnsi="Times New Roman" w:cs="Times New Roman"/>
          <w:color w:val="0563C1"/>
          <w:sz w:val="24"/>
          <w:szCs w:val="24"/>
        </w:rPr>
        <w:t>«</w:t>
      </w:r>
      <w:r w:rsidRPr="006A5B7A">
        <w:rPr>
          <w:rFonts w:ascii="Times New Roman CYR" w:hAnsi="Times New Roman CYR" w:cs="Times New Roman CYR"/>
          <w:color w:val="0563C1"/>
          <w:sz w:val="24"/>
          <w:szCs w:val="24"/>
        </w:rPr>
        <w:t>Антиплагиат</w:t>
      </w:r>
      <w:r w:rsidRPr="006A5B7A">
        <w:rPr>
          <w:rFonts w:ascii="Times New Roman" w:hAnsi="Times New Roman" w:cs="Times New Roman"/>
          <w:color w:val="0563C1"/>
          <w:sz w:val="24"/>
          <w:szCs w:val="24"/>
        </w:rPr>
        <w:t>»</w:t>
      </w:r>
      <w:r w:rsidRPr="006A5B7A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6A5B7A">
        <w:rPr>
          <w:rFonts w:ascii="Symbol" w:hAnsi="Symbol" w:cs="Symbol"/>
          <w:color w:val="000000"/>
          <w:sz w:val="24"/>
          <w:szCs w:val="24"/>
        </w:rPr>
        <w:t>-</w:t>
      </w:r>
      <w:r w:rsidRPr="006A5B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5B7A">
        <w:rPr>
          <w:rFonts w:ascii="Times New Roman CYR" w:hAnsi="Times New Roman CYR" w:cs="Times New Roman CYR"/>
          <w:color w:val="000000"/>
          <w:sz w:val="24"/>
          <w:szCs w:val="24"/>
        </w:rPr>
        <w:t xml:space="preserve">обеспечить конфиденциальность e-mail и </w:t>
      </w:r>
      <w:r w:rsidR="00560F30">
        <w:rPr>
          <w:rFonts w:ascii="Times New Roman CYR" w:hAnsi="Times New Roman CYR" w:cs="Times New Roman CYR"/>
          <w:color w:val="000000"/>
          <w:sz w:val="24"/>
          <w:szCs w:val="24"/>
        </w:rPr>
        <w:t>п</w:t>
      </w:r>
      <w:r w:rsidRPr="006A5B7A">
        <w:rPr>
          <w:rFonts w:ascii="Times New Roman CYR" w:hAnsi="Times New Roman CYR" w:cs="Times New Roman CYR"/>
          <w:color w:val="000000"/>
          <w:sz w:val="24"/>
          <w:szCs w:val="24"/>
        </w:rPr>
        <w:t>ароля;</w:t>
      </w:r>
    </w:p>
    <w:p w14:paraId="6FAE18E0" w14:textId="7C794F86" w:rsidR="00057E6E" w:rsidRPr="006A5B7A" w:rsidRDefault="00057E6E" w:rsidP="00057E6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6A5B7A">
        <w:rPr>
          <w:rFonts w:ascii="Times New Roman CYR" w:hAnsi="Times New Roman CYR" w:cs="Times New Roman CYR"/>
          <w:color w:val="000000"/>
          <w:sz w:val="24"/>
          <w:szCs w:val="24"/>
        </w:rPr>
        <w:t xml:space="preserve">немедленно уведомлять Администратора системы в вузе о любом неразрешенном пользователем использовании своего e-mail и (или) </w:t>
      </w:r>
      <w:r w:rsidR="00560F30">
        <w:rPr>
          <w:rFonts w:ascii="Times New Roman CYR" w:hAnsi="Times New Roman CYR" w:cs="Times New Roman CYR"/>
          <w:color w:val="000000"/>
          <w:sz w:val="24"/>
          <w:szCs w:val="24"/>
        </w:rPr>
        <w:t>п</w:t>
      </w:r>
      <w:r w:rsidRPr="006A5B7A">
        <w:rPr>
          <w:rFonts w:ascii="Times New Roman CYR" w:hAnsi="Times New Roman CYR" w:cs="Times New Roman CYR"/>
          <w:color w:val="000000"/>
          <w:sz w:val="24"/>
          <w:szCs w:val="24"/>
        </w:rPr>
        <w:t>ароля либо о любом другом нарушении безопасности.</w:t>
      </w:r>
    </w:p>
    <w:p w14:paraId="04FD3221" w14:textId="77777777" w:rsidR="00057E6E" w:rsidRDefault="00057E6E" w:rsidP="00057E6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078CD12" w14:textId="77777777" w:rsidR="00057E6E" w:rsidRDefault="00057E6E" w:rsidP="00057E6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55FDE0B" w14:textId="77777777" w:rsidR="00057E6E" w:rsidRDefault="00057E6E" w:rsidP="00057E6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9D60FCF" w14:textId="77777777" w:rsidR="00057E6E" w:rsidRPr="006A5B7A" w:rsidRDefault="00057E6E" w:rsidP="00057E6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42945EF" w14:textId="77777777" w:rsidR="00057E6E" w:rsidRPr="006A5B7A" w:rsidRDefault="00057E6E" w:rsidP="00057E6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E6CE028" w14:textId="77777777" w:rsidR="00057E6E" w:rsidRPr="006A5B7A" w:rsidRDefault="00057E6E" w:rsidP="00057E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</w:rPr>
      </w:pPr>
      <w:r w:rsidRPr="006A5B7A">
        <w:rPr>
          <w:rFonts w:ascii="Times New Roman CYR" w:hAnsi="Times New Roman CYR" w:cs="Times New Roman CYR"/>
          <w:color w:val="000000"/>
          <w:sz w:val="24"/>
          <w:szCs w:val="24"/>
        </w:rPr>
        <w:t>Дата: ____________ Подпись: ___________________ / ФИО: _______________________</w:t>
      </w:r>
    </w:p>
    <w:p w14:paraId="51E01B72" w14:textId="77777777" w:rsidR="00057E6E" w:rsidRDefault="00057E6E" w:rsidP="00057E6E"/>
    <w:p w14:paraId="1D89D81B" w14:textId="77777777" w:rsidR="00057E6E" w:rsidRDefault="00057E6E" w:rsidP="00057E6E"/>
    <w:p w14:paraId="4C3448AB" w14:textId="53EBD0D3" w:rsidR="00057E6E" w:rsidRDefault="00057E6E" w:rsidP="00057E6E"/>
    <w:p w14:paraId="18B70712" w14:textId="4096FDE7" w:rsidR="00057E6E" w:rsidRDefault="00057E6E" w:rsidP="00057E6E"/>
    <w:p w14:paraId="59278514" w14:textId="77777777" w:rsidR="00057E6E" w:rsidRPr="006A5B7A" w:rsidRDefault="00057E6E" w:rsidP="00057E6E"/>
    <w:p w14:paraId="0CD49F31" w14:textId="77777777" w:rsidR="00057E6E" w:rsidRPr="006A5B7A" w:rsidRDefault="00057E6E" w:rsidP="00057E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5B7A">
        <w:rPr>
          <w:rFonts w:ascii="Times New Roman" w:hAnsi="Times New Roman" w:cs="Times New Roman"/>
          <w:b/>
          <w:bCs/>
        </w:rPr>
        <w:t>Принципы добросовестной работы пользователей системы «Антиплагиат»</w:t>
      </w:r>
      <w:r w:rsidRPr="006A5B7A">
        <w:rPr>
          <w:rFonts w:ascii="Times New Roman" w:hAnsi="Times New Roman" w:cs="Times New Roman"/>
        </w:rPr>
        <w:t>: https://hse.antiplagiat.ru/page/honestymanifest.</w:t>
      </w:r>
    </w:p>
    <w:p w14:paraId="69723763" w14:textId="77777777" w:rsidR="00057E6E" w:rsidRDefault="00057E6E"/>
    <w:sectPr w:rsidR="00057E6E" w:rsidSect="00057E6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34F5A"/>
    <w:multiLevelType w:val="hybridMultilevel"/>
    <w:tmpl w:val="03AC60EC"/>
    <w:lvl w:ilvl="0" w:tplc="6B52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E6E"/>
    <w:rsid w:val="00057E6E"/>
    <w:rsid w:val="0056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95693"/>
  <w15:chartTrackingRefBased/>
  <w15:docId w15:val="{D89C0E86-4054-4343-B26D-1D928463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057E6E"/>
    <w:pPr>
      <w:spacing w:line="256" w:lineRule="auto"/>
      <w:ind w:left="720"/>
    </w:pPr>
    <w:rPr>
      <w:rFonts w:ascii="Calibri" w:eastAsia="Calibri" w:hAnsi="Calibri" w:cs="Calibri"/>
    </w:rPr>
  </w:style>
  <w:style w:type="table" w:styleId="a5">
    <w:name w:val="Table Grid"/>
    <w:basedOn w:val="a1"/>
    <w:uiPriority w:val="39"/>
    <w:rsid w:val="00057E6E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basedOn w:val="a0"/>
    <w:link w:val="a3"/>
    <w:uiPriority w:val="99"/>
    <w:locked/>
    <w:rsid w:val="00057E6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Родионова Ксения Дмитриевна</dc:creator>
  <cp:keywords/>
  <dc:description/>
  <cp:lastModifiedBy>Родионова Ксения Дмитриевна</cp:lastModifiedBy>
  <cp:revision>2</cp:revision>
  <dcterms:created xsi:type="dcterms:W3CDTF">2022-03-29T11:00:00Z</dcterms:created>
  <dcterms:modified xsi:type="dcterms:W3CDTF">2022-03-29T11:01:00Z</dcterms:modified>
</cp:coreProperties>
</file>