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F8E" w:rsidRPr="003A0816" w:rsidRDefault="00130744" w:rsidP="003A0816">
      <w:pPr>
        <w:pStyle w:val="1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СЦЕНАРИЙ ЗАНЯТИЯ С ПРИМЕНЕНИЕМ ОБРАЗОВАТЕЛЬНОЙ ТЕХНОЛОГИИ «ДИСКУССИЯ»</w:t>
      </w:r>
    </w:p>
    <w:p w:rsidR="000C2B55" w:rsidRPr="003A0816" w:rsidRDefault="000C2B55" w:rsidP="003A0816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Подготовительный и мотивационно-ориентировочный этапы</w:t>
      </w:r>
      <w:r w:rsidR="00A917AE">
        <w:rPr>
          <w:rFonts w:ascii="Times New Roman" w:eastAsia="Times New Roman" w:hAnsi="Times New Roman" w:cs="Times New Roman"/>
          <w:i/>
          <w:sz w:val="24"/>
          <w:szCs w:val="24"/>
        </w:rPr>
        <w:t xml:space="preserve"> (ориентировка)</w:t>
      </w:r>
    </w:p>
    <w:p w:rsidR="00236888" w:rsidRDefault="00236888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Тема занятия: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</w:t>
      </w:r>
      <w:r w:rsidR="005D4D89" w:rsidRPr="003A081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236888" w:rsidRDefault="00236888" w:rsidP="003A0816">
      <w:pPr>
        <w:pStyle w:val="1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Цель(и)</w:t>
      </w:r>
      <w:r w:rsidR="00B334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занятия:</w:t>
      </w:r>
      <w:r w:rsidR="00B334A7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 w:rsidR="003F4BB2">
        <w:rPr>
          <w:rFonts w:ascii="Times New Roman" w:eastAsia="Times New Roman" w:hAnsi="Times New Roman" w:cs="Times New Roman"/>
          <w:sz w:val="24"/>
          <w:szCs w:val="24"/>
        </w:rPr>
        <w:t>_</w:t>
      </w:r>
      <w:r w:rsidR="00B334A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5D4D89" w:rsidRPr="003A0816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236888" w:rsidRDefault="00236888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B348AA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Проблема(ы)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рассмотрения и решения в процессе занятия:</w:t>
      </w:r>
    </w:p>
    <w:p w:rsidR="00F14666" w:rsidRDefault="00D74B6B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="005D4D89" w:rsidRPr="00F1466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F14666" w:rsidRDefault="00D74B6B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5D4D89" w:rsidRPr="00F1466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1F7F8E" w:rsidRPr="00F14666" w:rsidRDefault="00D74B6B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5D4D89" w:rsidRPr="003A0816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F14666" w:rsidRDefault="00F14666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Основной дискуссионный вопрос</w:t>
      </w:r>
      <w:r w:rsidR="00130744">
        <w:rPr>
          <w:rFonts w:ascii="Times New Roman" w:eastAsia="Times New Roman" w:hAnsi="Times New Roman" w:cs="Times New Roman"/>
          <w:b/>
          <w:sz w:val="24"/>
          <w:szCs w:val="24"/>
        </w:rPr>
        <w:t xml:space="preserve"> (цель дискуссии)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F7F8E" w:rsidRPr="003A0816" w:rsidRDefault="00D74B6B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14666" w:rsidRDefault="00F14666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B348AA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 w:rsidR="00130744">
        <w:rPr>
          <w:rFonts w:ascii="Times New Roman" w:eastAsia="Times New Roman" w:hAnsi="Times New Roman" w:cs="Times New Roman"/>
          <w:b/>
          <w:sz w:val="24"/>
          <w:szCs w:val="24"/>
        </w:rPr>
        <w:t xml:space="preserve">определения уровня имеющихся знаний </w:t>
      </w:r>
      <w:r w:rsidR="00A26025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теме</w:t>
      </w:r>
      <w:r w:rsidR="000755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074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74B6B" w:rsidRPr="003A0816">
        <w:rPr>
          <w:rFonts w:ascii="Times New Roman" w:eastAsia="Times New Roman" w:hAnsi="Times New Roman" w:cs="Times New Roman"/>
          <w:sz w:val="24"/>
          <w:szCs w:val="24"/>
        </w:rPr>
        <w:t>(не более тр</w:t>
      </w:r>
      <w:r w:rsidR="009B051B" w:rsidRPr="003A081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74B6B" w:rsidRPr="003A0816">
        <w:rPr>
          <w:rFonts w:ascii="Times New Roman" w:eastAsia="Times New Roman" w:hAnsi="Times New Roman" w:cs="Times New Roman"/>
          <w:sz w:val="24"/>
          <w:szCs w:val="24"/>
        </w:rPr>
        <w:t xml:space="preserve">х):   </w:t>
      </w:r>
    </w:p>
    <w:p w:rsidR="00F14666" w:rsidRDefault="00D74B6B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66"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B348AA" w:rsidRDefault="006D009A" w:rsidP="00F1466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>озможные варианты решений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(мнений, позиций) проблемы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4B6B" w:rsidRPr="00B348AA">
        <w:rPr>
          <w:rFonts w:ascii="Times New Roman" w:eastAsia="Times New Roman" w:hAnsi="Times New Roman" w:cs="Times New Roman"/>
          <w:sz w:val="24"/>
          <w:szCs w:val="24"/>
        </w:rPr>
        <w:t xml:space="preserve">(не даются изначально </w:t>
      </w:r>
      <w:r w:rsidR="00A26025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="00D74B6B" w:rsidRPr="00B348AA">
        <w:rPr>
          <w:rFonts w:ascii="Times New Roman" w:eastAsia="Times New Roman" w:hAnsi="Times New Roman" w:cs="Times New Roman"/>
          <w:sz w:val="24"/>
          <w:szCs w:val="24"/>
        </w:rPr>
        <w:t>, а предоставляются при необходимости)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источников информации для подготовки к </w:t>
      </w:r>
      <w:r w:rsidR="006D009A">
        <w:rPr>
          <w:rFonts w:ascii="Times New Roman" w:eastAsia="Times New Roman" w:hAnsi="Times New Roman" w:cs="Times New Roman"/>
          <w:b/>
          <w:sz w:val="24"/>
          <w:szCs w:val="24"/>
        </w:rPr>
        <w:t>дискуссии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816">
        <w:rPr>
          <w:rFonts w:ascii="Times New Roman" w:eastAsia="Times New Roman" w:hAnsi="Times New Roman" w:cs="Times New Roman"/>
          <w:sz w:val="24"/>
          <w:szCs w:val="24"/>
        </w:rPr>
        <w:t>(5-7 источников)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Формат выступления </w:t>
      </w:r>
      <w:r w:rsidR="005E000F">
        <w:rPr>
          <w:rFonts w:ascii="Times New Roman" w:eastAsia="Times New Roman" w:hAnsi="Times New Roman" w:cs="Times New Roman"/>
          <w:b/>
          <w:sz w:val="24"/>
          <w:szCs w:val="24"/>
        </w:rPr>
        <w:t>участников дискуссии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66" w:rsidRPr="00F14666" w:rsidRDefault="00F14666" w:rsidP="00F14666">
      <w:pPr>
        <w:pStyle w:val="10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b/>
          <w:sz w:val="24"/>
          <w:szCs w:val="24"/>
        </w:rPr>
        <w:t>Правила участия в дискуссии: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рассуждать объективно, логично, последовательно;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каждое высказывание подкреплять фактами, аргументировать;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дать возможность высказаться каждому участнику;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учитывать каждое мнение, позицию;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вести обсуждение только по теме  дискуссии без  “перехода на личность”;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друг к другу;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время выступления каждого участника 5-7 минут.</w:t>
      </w:r>
    </w:p>
    <w:p w:rsidR="001F7F8E" w:rsidRPr="00F14666" w:rsidRDefault="001F7F8E" w:rsidP="00F14666">
      <w:pPr>
        <w:pStyle w:val="10"/>
        <w:spacing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36888" w:rsidRDefault="00236888" w:rsidP="00135595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595" w:rsidRPr="00135595" w:rsidRDefault="00135595" w:rsidP="00135595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5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Оборудование и материалы, необходимые для </w:t>
      </w:r>
      <w:r w:rsidR="00B348AA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="00F14666">
        <w:rPr>
          <w:rFonts w:ascii="Times New Roman" w:eastAsia="Times New Roman" w:hAnsi="Times New Roman" w:cs="Times New Roman"/>
          <w:b/>
          <w:sz w:val="24"/>
          <w:szCs w:val="24"/>
        </w:rPr>
        <w:t>оведения дискуссии</w:t>
      </w:r>
      <w:r w:rsidRPr="0013559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36888" w:rsidRDefault="00236888" w:rsidP="003A0816">
      <w:pPr>
        <w:pStyle w:val="10"/>
        <w:spacing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Основной этап</w:t>
      </w:r>
      <w:r w:rsidR="00A917AE">
        <w:rPr>
          <w:rFonts w:ascii="Times New Roman" w:eastAsia="Times New Roman" w:hAnsi="Times New Roman" w:cs="Times New Roman"/>
          <w:i/>
          <w:sz w:val="24"/>
          <w:szCs w:val="24"/>
        </w:rPr>
        <w:t xml:space="preserve"> (оценка)</w:t>
      </w:r>
    </w:p>
    <w:p w:rsidR="00F14666" w:rsidRDefault="00F14666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Напоминание обучающимся </w:t>
      </w:r>
      <w:r w:rsidRPr="00F14666">
        <w:rPr>
          <w:rFonts w:ascii="Times New Roman" w:eastAsia="Times New Roman" w:hAnsi="Times New Roman" w:cs="Times New Roman"/>
          <w:b/>
          <w:sz w:val="24"/>
          <w:szCs w:val="24"/>
        </w:rPr>
        <w:t>о правилах участия в дискуссии</w:t>
      </w:r>
    </w:p>
    <w:p w:rsidR="00AC6B73" w:rsidRDefault="00AC6B73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66" w:rsidRDefault="00F14666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Вопросы, способствующие обмену и сбору идей по теме дискуссии: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66" w:rsidRDefault="00F14666" w:rsidP="00F1466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Вопросы, способствующие организации перекрестного обсуждения: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14666" w:rsidRPr="00F14666" w:rsidRDefault="00F14666" w:rsidP="00F14666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666" w:rsidRDefault="00AC6B73" w:rsidP="00AC6B7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итоги дискуссии: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F14666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AC6B73" w:rsidRDefault="00AC6B73" w:rsidP="00AC6B7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7F8E" w:rsidRPr="003A0816" w:rsidRDefault="00D74B6B" w:rsidP="003A0816">
      <w:pPr>
        <w:pStyle w:val="1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i/>
          <w:sz w:val="24"/>
          <w:szCs w:val="24"/>
        </w:rPr>
        <w:t>Рефлексивно-оценочный этап</w:t>
      </w:r>
      <w:r w:rsidR="00A917AE">
        <w:rPr>
          <w:rFonts w:ascii="Times New Roman" w:eastAsia="Times New Roman" w:hAnsi="Times New Roman" w:cs="Times New Roman"/>
          <w:i/>
          <w:sz w:val="24"/>
          <w:szCs w:val="24"/>
        </w:rPr>
        <w:t xml:space="preserve"> (консолидация)</w:t>
      </w:r>
    </w:p>
    <w:p w:rsidR="001F7F8E" w:rsidRPr="003A0816" w:rsidRDefault="00AC6B73" w:rsidP="003A0816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Ориентировочные выводы, к котор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ым </w:t>
      </w:r>
      <w:r w:rsidR="005327B3">
        <w:rPr>
          <w:rFonts w:ascii="Times New Roman" w:eastAsia="Times New Roman" w:hAnsi="Times New Roman" w:cs="Times New Roman"/>
          <w:b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>прийти в результате проведения дискуссии: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F14666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90120" w:rsidRPr="003A0816" w:rsidRDefault="00E90120" w:rsidP="00E90120">
      <w:pPr>
        <w:pStyle w:val="1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/ форма контроля / критерии оценивания знаний,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умений</w:t>
      </w:r>
      <w:r w:rsidR="00017C06">
        <w:rPr>
          <w:rFonts w:ascii="Times New Roman" w:eastAsia="Times New Roman" w:hAnsi="Times New Roman" w:cs="Times New Roman"/>
          <w:b/>
          <w:sz w:val="24"/>
          <w:szCs w:val="24"/>
        </w:rPr>
        <w:t>, личностных качеств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29BB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AC6B73">
        <w:rPr>
          <w:rFonts w:ascii="Times New Roman" w:eastAsia="Times New Roman" w:hAnsi="Times New Roman" w:cs="Times New Roman"/>
          <w:b/>
          <w:sz w:val="24"/>
          <w:szCs w:val="24"/>
        </w:rPr>
        <w:t>результатам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проведения дискуссии: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F14666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F7F8E" w:rsidRDefault="00AC6B73" w:rsidP="00E90120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Организация самооценки (рефлексии) </w:t>
      </w:r>
      <w:r w:rsidR="004429BB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r w:rsidR="00D74B6B"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дискуссии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F14666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Организация самооценки (рефлексии) преподавателя</w:t>
      </w:r>
      <w:r w:rsidRPr="003A08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окончанию дискуссии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C6B73" w:rsidRPr="00F14666" w:rsidRDefault="00AC6B73" w:rsidP="00AC6B73">
      <w:pPr>
        <w:pStyle w:val="10"/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1466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52C06" w:rsidRDefault="00752C06" w:rsidP="003A0816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7C06" w:rsidRDefault="00017C06" w:rsidP="00A35797">
      <w:pPr>
        <w:pStyle w:val="10"/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1F7F8E" w:rsidRPr="00C200C7" w:rsidRDefault="00AC6B73" w:rsidP="00A35797">
      <w:pPr>
        <w:pStyle w:val="10"/>
        <w:spacing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На основании анализа самооценок преподавателя и </w:t>
      </w:r>
      <w:r w:rsidR="00092916">
        <w:rPr>
          <w:rFonts w:ascii="Times New Roman" w:eastAsia="Times New Roman" w:hAnsi="Times New Roman" w:cs="Times New Roman"/>
          <w:i/>
          <w:sz w:val="24"/>
          <w:szCs w:val="24"/>
        </w:rPr>
        <w:t xml:space="preserve">обучающихся </w:t>
      </w:r>
      <w:r w:rsidR="008C5305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вносятся </w:t>
      </w:r>
      <w:r w:rsidR="00D74B6B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изменения в </w:t>
      </w:r>
      <w:r w:rsidRPr="00C200C7">
        <w:rPr>
          <w:rFonts w:ascii="Times New Roman" w:eastAsia="Times New Roman" w:hAnsi="Times New Roman" w:cs="Times New Roman"/>
          <w:i/>
          <w:sz w:val="24"/>
          <w:szCs w:val="24"/>
        </w:rPr>
        <w:t>сценарий</w:t>
      </w:r>
      <w:r w:rsidR="00D74B6B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 занятия для достижения большей эффективности </w:t>
      </w:r>
      <w:r w:rsidR="008C5305" w:rsidRPr="00C200C7">
        <w:rPr>
          <w:rFonts w:ascii="Times New Roman" w:eastAsia="Times New Roman" w:hAnsi="Times New Roman" w:cs="Times New Roman"/>
          <w:i/>
          <w:sz w:val="24"/>
          <w:szCs w:val="24"/>
        </w:rPr>
        <w:t xml:space="preserve">и продуктивности </w:t>
      </w:r>
      <w:r w:rsidR="00D74B6B" w:rsidRPr="00C200C7">
        <w:rPr>
          <w:rFonts w:ascii="Times New Roman" w:eastAsia="Times New Roman" w:hAnsi="Times New Roman" w:cs="Times New Roman"/>
          <w:i/>
          <w:sz w:val="24"/>
          <w:szCs w:val="24"/>
        </w:rPr>
        <w:t>при его реализации в следующий раз.</w:t>
      </w:r>
    </w:p>
    <w:sectPr w:rsidR="001F7F8E" w:rsidRPr="00C200C7" w:rsidSect="005D4D89">
      <w:footerReference w:type="default" r:id="rId7"/>
      <w:pgSz w:w="11909" w:h="16834"/>
      <w:pgMar w:top="1134" w:right="850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62" w:rsidRDefault="00584F62" w:rsidP="001F7F8E">
      <w:pPr>
        <w:spacing w:line="240" w:lineRule="auto"/>
      </w:pPr>
      <w:r>
        <w:separator/>
      </w:r>
    </w:p>
  </w:endnote>
  <w:endnote w:type="continuationSeparator" w:id="0">
    <w:p w:rsidR="00584F62" w:rsidRDefault="00584F62" w:rsidP="001F7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3194"/>
      <w:docPartObj>
        <w:docPartGallery w:val="Page Numbers (Bottom of Page)"/>
        <w:docPartUnique/>
      </w:docPartObj>
    </w:sdtPr>
    <w:sdtEndPr/>
    <w:sdtContent>
      <w:p w:rsidR="000C2B55" w:rsidRDefault="00A81D21">
        <w:pPr>
          <w:pStyle w:val="a8"/>
          <w:jc w:val="center"/>
        </w:pPr>
        <w:r>
          <w:fldChar w:fldCharType="begin"/>
        </w:r>
        <w:r w:rsidR="00BF2C45">
          <w:instrText xml:space="preserve"> PAGE   \* MERGEFORMAT </w:instrText>
        </w:r>
        <w:r>
          <w:fldChar w:fldCharType="separate"/>
        </w:r>
        <w:r w:rsidR="006061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F8E" w:rsidRDefault="001F7F8E">
    <w:pPr>
      <w:pStyle w:val="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62" w:rsidRDefault="00584F62" w:rsidP="001F7F8E">
      <w:pPr>
        <w:spacing w:line="240" w:lineRule="auto"/>
      </w:pPr>
      <w:r>
        <w:separator/>
      </w:r>
    </w:p>
  </w:footnote>
  <w:footnote w:type="continuationSeparator" w:id="0">
    <w:p w:rsidR="00584F62" w:rsidRDefault="00584F62" w:rsidP="001F7F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62"/>
    <w:multiLevelType w:val="multilevel"/>
    <w:tmpl w:val="762259B4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298173AF"/>
    <w:multiLevelType w:val="hybridMultilevel"/>
    <w:tmpl w:val="97F04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75F9C"/>
    <w:multiLevelType w:val="multilevel"/>
    <w:tmpl w:val="421466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DBC3EE5"/>
    <w:multiLevelType w:val="hybridMultilevel"/>
    <w:tmpl w:val="4766914E"/>
    <w:lvl w:ilvl="0" w:tplc="AC6A0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952DC"/>
    <w:multiLevelType w:val="hybridMultilevel"/>
    <w:tmpl w:val="177C442E"/>
    <w:lvl w:ilvl="0" w:tplc="A22AC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F42065"/>
    <w:multiLevelType w:val="hybridMultilevel"/>
    <w:tmpl w:val="F7DA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8E"/>
    <w:rsid w:val="00015539"/>
    <w:rsid w:val="00017C06"/>
    <w:rsid w:val="0007556E"/>
    <w:rsid w:val="00092916"/>
    <w:rsid w:val="000C2B55"/>
    <w:rsid w:val="00130744"/>
    <w:rsid w:val="00135595"/>
    <w:rsid w:val="00146DB8"/>
    <w:rsid w:val="001F7F8E"/>
    <w:rsid w:val="00236888"/>
    <w:rsid w:val="0027164A"/>
    <w:rsid w:val="00276263"/>
    <w:rsid w:val="00381D8F"/>
    <w:rsid w:val="00385BB8"/>
    <w:rsid w:val="003A0816"/>
    <w:rsid w:val="003F4BB2"/>
    <w:rsid w:val="00404CE5"/>
    <w:rsid w:val="004429BB"/>
    <w:rsid w:val="004538E0"/>
    <w:rsid w:val="00463B3E"/>
    <w:rsid w:val="004D75FB"/>
    <w:rsid w:val="004E51B6"/>
    <w:rsid w:val="005327B3"/>
    <w:rsid w:val="00551D20"/>
    <w:rsid w:val="00584F62"/>
    <w:rsid w:val="005D4D89"/>
    <w:rsid w:val="005E000F"/>
    <w:rsid w:val="0060611C"/>
    <w:rsid w:val="00633023"/>
    <w:rsid w:val="006B4F18"/>
    <w:rsid w:val="006D009A"/>
    <w:rsid w:val="00752C06"/>
    <w:rsid w:val="007D26CC"/>
    <w:rsid w:val="008B73DD"/>
    <w:rsid w:val="008C5305"/>
    <w:rsid w:val="009338A2"/>
    <w:rsid w:val="009B051B"/>
    <w:rsid w:val="00A26025"/>
    <w:rsid w:val="00A35797"/>
    <w:rsid w:val="00A37C75"/>
    <w:rsid w:val="00A4797A"/>
    <w:rsid w:val="00A50A6C"/>
    <w:rsid w:val="00A81D21"/>
    <w:rsid w:val="00A917AE"/>
    <w:rsid w:val="00AC6B73"/>
    <w:rsid w:val="00B334A7"/>
    <w:rsid w:val="00B348AA"/>
    <w:rsid w:val="00B658B5"/>
    <w:rsid w:val="00BF2C45"/>
    <w:rsid w:val="00C200C7"/>
    <w:rsid w:val="00C231A0"/>
    <w:rsid w:val="00D74B6B"/>
    <w:rsid w:val="00DD0F57"/>
    <w:rsid w:val="00DD2A4A"/>
    <w:rsid w:val="00E90120"/>
    <w:rsid w:val="00EB26F3"/>
    <w:rsid w:val="00EC3137"/>
    <w:rsid w:val="00F14666"/>
    <w:rsid w:val="00FE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D199F-B287-4DE1-8486-DD435259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F57"/>
  </w:style>
  <w:style w:type="paragraph" w:styleId="1">
    <w:name w:val="heading 1"/>
    <w:basedOn w:val="10"/>
    <w:next w:val="10"/>
    <w:rsid w:val="001F7F8E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1F7F8E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1F7F8E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1F7F8E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1F7F8E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1F7F8E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F7F8E"/>
  </w:style>
  <w:style w:type="table" w:customStyle="1" w:styleId="TableNormal">
    <w:name w:val="Table Normal"/>
    <w:rsid w:val="001F7F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F7F8E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1F7F8E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1F7F8E"/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semiHidden/>
    <w:unhideWhenUsed/>
    <w:rsid w:val="000C2B5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2B55"/>
  </w:style>
  <w:style w:type="paragraph" w:styleId="a8">
    <w:name w:val="footer"/>
    <w:basedOn w:val="a"/>
    <w:link w:val="a9"/>
    <w:uiPriority w:val="99"/>
    <w:unhideWhenUsed/>
    <w:rsid w:val="000C2B5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Даша</cp:lastModifiedBy>
  <cp:revision>2</cp:revision>
  <dcterms:created xsi:type="dcterms:W3CDTF">2020-10-02T08:06:00Z</dcterms:created>
  <dcterms:modified xsi:type="dcterms:W3CDTF">2020-10-02T08:06:00Z</dcterms:modified>
</cp:coreProperties>
</file>