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94F6A" w:rsidRPr="00740307" w:rsidRDefault="00F827AE" w:rsidP="00740307">
      <w:pPr>
        <w:spacing w:after="240" w:line="240" w:lineRule="auto"/>
        <w:ind w:left="-420" w:firstLine="86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40307">
        <w:rPr>
          <w:rFonts w:ascii="Times New Roman" w:eastAsia="Times New Roman" w:hAnsi="Times New Roman" w:cs="Times New Roman"/>
          <w:b/>
          <w:sz w:val="24"/>
          <w:szCs w:val="24"/>
        </w:rPr>
        <w:t xml:space="preserve">СЦЕНАРИЙ ОБРАЗОВАТЕЛЬНОЙ ТЕХНОЛОГИИ </w:t>
      </w:r>
      <w:r w:rsidR="00512C96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740307">
        <w:rPr>
          <w:rFonts w:ascii="Times New Roman" w:eastAsia="Times New Roman" w:hAnsi="Times New Roman" w:cs="Times New Roman"/>
          <w:b/>
          <w:sz w:val="24"/>
          <w:szCs w:val="24"/>
        </w:rPr>
        <w:t>КЕЙС</w:t>
      </w:r>
      <w:r w:rsidR="00512C96">
        <w:rPr>
          <w:rFonts w:ascii="Times New Roman" w:eastAsia="Times New Roman" w:hAnsi="Times New Roman" w:cs="Times New Roman"/>
          <w:b/>
          <w:sz w:val="24"/>
          <w:szCs w:val="24"/>
        </w:rPr>
        <w:t>-ТЕХНОЛОГИЯ»</w:t>
      </w:r>
    </w:p>
    <w:p w:rsidR="00094F6A" w:rsidRPr="00740307" w:rsidRDefault="00F827AE" w:rsidP="00740307">
      <w:pPr>
        <w:spacing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740307">
        <w:rPr>
          <w:rFonts w:ascii="Times New Roman" w:eastAsia="Times New Roman" w:hAnsi="Times New Roman" w:cs="Times New Roman"/>
          <w:i/>
          <w:sz w:val="24"/>
          <w:szCs w:val="24"/>
        </w:rPr>
        <w:t xml:space="preserve">Подготовительный и мотивационно-ориентировочный этапы </w:t>
      </w:r>
    </w:p>
    <w:p w:rsidR="00094F6A" w:rsidRPr="00740307" w:rsidRDefault="00F827AE" w:rsidP="007403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307">
        <w:rPr>
          <w:rFonts w:ascii="Times New Roman" w:eastAsia="Times New Roman" w:hAnsi="Times New Roman" w:cs="Times New Roman"/>
          <w:b/>
          <w:sz w:val="24"/>
          <w:szCs w:val="24"/>
        </w:rPr>
        <w:t>Тема занятия:</w:t>
      </w:r>
      <w:r w:rsidRPr="00740307">
        <w:rPr>
          <w:rFonts w:ascii="Times New Roman" w:eastAsia="Times New Roman" w:hAnsi="Times New Roman" w:cs="Times New Roman"/>
          <w:sz w:val="24"/>
          <w:szCs w:val="24"/>
        </w:rPr>
        <w:t xml:space="preserve"> ____</w:t>
      </w:r>
      <w:r w:rsidR="00740307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74030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</w:t>
      </w:r>
    </w:p>
    <w:p w:rsidR="00094F6A" w:rsidRPr="00740307" w:rsidRDefault="00F827AE" w:rsidP="007403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0307">
        <w:rPr>
          <w:rFonts w:ascii="Times New Roman" w:eastAsia="Times New Roman" w:hAnsi="Times New Roman" w:cs="Times New Roman"/>
          <w:b/>
          <w:sz w:val="24"/>
          <w:szCs w:val="24"/>
        </w:rPr>
        <w:t>Цель(и)</w:t>
      </w:r>
      <w:r w:rsidR="00005D4E">
        <w:rPr>
          <w:rFonts w:ascii="Times New Roman" w:eastAsia="Times New Roman" w:hAnsi="Times New Roman" w:cs="Times New Roman"/>
          <w:b/>
          <w:sz w:val="24"/>
          <w:szCs w:val="24"/>
        </w:rPr>
        <w:t xml:space="preserve"> и задачи</w:t>
      </w:r>
      <w:r w:rsidRPr="00740307">
        <w:rPr>
          <w:rFonts w:ascii="Times New Roman" w:eastAsia="Times New Roman" w:hAnsi="Times New Roman" w:cs="Times New Roman"/>
          <w:b/>
          <w:sz w:val="24"/>
          <w:szCs w:val="24"/>
        </w:rPr>
        <w:t xml:space="preserve"> занятия:</w:t>
      </w:r>
      <w:r w:rsidRPr="007403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5D4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</w:t>
      </w:r>
      <w:r w:rsidRPr="00740307">
        <w:rPr>
          <w:rFonts w:ascii="Times New Roman" w:eastAsia="Times New Roman" w:hAnsi="Times New Roman" w:cs="Times New Roman"/>
          <w:sz w:val="24"/>
          <w:szCs w:val="24"/>
        </w:rPr>
        <w:t>__</w:t>
      </w:r>
      <w:r w:rsidR="00740307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74030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</w:t>
      </w:r>
    </w:p>
    <w:p w:rsidR="00094F6A" w:rsidRPr="00740307" w:rsidRDefault="00A6104E" w:rsidP="000B06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Описание кейса (</w:t>
      </w:r>
      <w:r w:rsidR="00F827AE" w:rsidRPr="00740307">
        <w:rPr>
          <w:rFonts w:ascii="Times New Roman" w:eastAsia="Times New Roman" w:hAnsi="Times New Roman" w:cs="Times New Roman"/>
          <w:b/>
          <w:sz w:val="24"/>
          <w:szCs w:val="24"/>
        </w:rPr>
        <w:t>ситуации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C647E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827AE" w:rsidRPr="00740307">
        <w:rPr>
          <w:rFonts w:ascii="Times New Roman" w:eastAsia="Times New Roman" w:hAnsi="Times New Roman" w:cs="Times New Roman"/>
          <w:sz w:val="24"/>
          <w:szCs w:val="24"/>
        </w:rPr>
        <w:t>(материал</w:t>
      </w:r>
      <w:r w:rsidR="00512C96">
        <w:rPr>
          <w:rFonts w:ascii="Times New Roman" w:eastAsia="Times New Roman" w:hAnsi="Times New Roman" w:cs="Times New Roman"/>
          <w:sz w:val="24"/>
          <w:szCs w:val="24"/>
        </w:rPr>
        <w:t>ы</w:t>
      </w:r>
      <w:r w:rsidR="00F827AE" w:rsidRPr="00740307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r w:rsidR="00C90DE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="00F827AE" w:rsidRPr="00740307">
        <w:rPr>
          <w:rFonts w:ascii="Times New Roman" w:eastAsia="Times New Roman" w:hAnsi="Times New Roman" w:cs="Times New Roman"/>
          <w:sz w:val="24"/>
          <w:szCs w:val="24"/>
        </w:rPr>
        <w:t>)</w:t>
      </w:r>
      <w:r w:rsidR="00F827AE" w:rsidRPr="00740307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094F6A" w:rsidRPr="00A6104E" w:rsidRDefault="00F827AE" w:rsidP="000B0672">
      <w:pPr>
        <w:pStyle w:val="a7"/>
        <w:numPr>
          <w:ilvl w:val="0"/>
          <w:numId w:val="5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6104E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</w:t>
      </w:r>
    </w:p>
    <w:p w:rsidR="00A6104E" w:rsidRPr="00A6104E" w:rsidRDefault="00A6104E" w:rsidP="000B0672">
      <w:pPr>
        <w:pStyle w:val="a7"/>
        <w:numPr>
          <w:ilvl w:val="0"/>
          <w:numId w:val="5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</w:t>
      </w:r>
      <w:r w:rsidR="00E771E8">
        <w:rPr>
          <w:rFonts w:ascii="Times New Roman" w:eastAsia="Times New Roman" w:hAnsi="Times New Roman" w:cs="Times New Roman"/>
          <w:b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</w:t>
      </w:r>
    </w:p>
    <w:p w:rsidR="00A6104E" w:rsidRPr="00A6104E" w:rsidRDefault="00A6104E" w:rsidP="000B0672">
      <w:pPr>
        <w:pStyle w:val="a7"/>
        <w:numPr>
          <w:ilvl w:val="0"/>
          <w:numId w:val="5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</w:t>
      </w:r>
      <w:r w:rsidR="00E771E8">
        <w:rPr>
          <w:rFonts w:ascii="Times New Roman" w:eastAsia="Times New Roman" w:hAnsi="Times New Roman" w:cs="Times New Roman"/>
          <w:b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</w:t>
      </w:r>
    </w:p>
    <w:p w:rsidR="00094F6A" w:rsidRPr="0019030C" w:rsidRDefault="00094F6A" w:rsidP="00343969">
      <w:pPr>
        <w:pStyle w:val="a7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43969" w:rsidRPr="00740307" w:rsidRDefault="004C53CE" w:rsidP="003439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307">
        <w:rPr>
          <w:rFonts w:ascii="Times New Roman" w:eastAsia="Times New Roman" w:hAnsi="Times New Roman" w:cs="Times New Roman"/>
          <w:b/>
          <w:sz w:val="24"/>
          <w:szCs w:val="24"/>
        </w:rPr>
        <w:t xml:space="preserve">Критерии оценивания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решения</w:t>
      </w:r>
      <w:r w:rsidR="00402D47">
        <w:rPr>
          <w:rFonts w:ascii="Times New Roman" w:eastAsia="Times New Roman" w:hAnsi="Times New Roman" w:cs="Times New Roman"/>
          <w:b/>
          <w:sz w:val="24"/>
          <w:szCs w:val="24"/>
        </w:rPr>
        <w:t xml:space="preserve"> кейса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 его представления</w:t>
      </w:r>
      <w:r w:rsidR="00343969" w:rsidRPr="00740307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4C53CE" w:rsidRPr="00A6104E" w:rsidRDefault="004C53CE" w:rsidP="004C53CE">
      <w:pPr>
        <w:pStyle w:val="a7"/>
        <w:numPr>
          <w:ilvl w:val="0"/>
          <w:numId w:val="5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6104E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</w:t>
      </w:r>
    </w:p>
    <w:p w:rsidR="004C53CE" w:rsidRPr="00A6104E" w:rsidRDefault="004C53CE" w:rsidP="004C53CE">
      <w:pPr>
        <w:pStyle w:val="a7"/>
        <w:numPr>
          <w:ilvl w:val="0"/>
          <w:numId w:val="5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</w:t>
      </w:r>
    </w:p>
    <w:p w:rsidR="004C53CE" w:rsidRPr="00A6104E" w:rsidRDefault="004C53CE" w:rsidP="004C53CE">
      <w:pPr>
        <w:pStyle w:val="a7"/>
        <w:numPr>
          <w:ilvl w:val="0"/>
          <w:numId w:val="5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</w:t>
      </w:r>
    </w:p>
    <w:p w:rsidR="00343969" w:rsidRDefault="00343969" w:rsidP="0074030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D47" w:rsidRPr="00A2006C" w:rsidRDefault="00402D47" w:rsidP="00402D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307">
        <w:rPr>
          <w:rFonts w:ascii="Times New Roman" w:eastAsia="Times New Roman" w:hAnsi="Times New Roman" w:cs="Times New Roman"/>
          <w:b/>
          <w:sz w:val="24"/>
          <w:szCs w:val="24"/>
        </w:rPr>
        <w:t xml:space="preserve">Список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дополнительных </w:t>
      </w:r>
      <w:r w:rsidRPr="00740307">
        <w:rPr>
          <w:rFonts w:ascii="Times New Roman" w:eastAsia="Times New Roman" w:hAnsi="Times New Roman" w:cs="Times New Roman"/>
          <w:b/>
          <w:sz w:val="24"/>
          <w:szCs w:val="24"/>
        </w:rPr>
        <w:t>источников 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нформации для работы над кейсом </w:t>
      </w:r>
      <w:r w:rsidRPr="00A2006C">
        <w:rPr>
          <w:rFonts w:ascii="Times New Roman" w:eastAsia="Times New Roman" w:hAnsi="Times New Roman" w:cs="Times New Roman"/>
          <w:sz w:val="24"/>
          <w:szCs w:val="24"/>
        </w:rPr>
        <w:t>(5-7 источников):</w:t>
      </w:r>
    </w:p>
    <w:p w:rsidR="00402D47" w:rsidRPr="0019030C" w:rsidRDefault="00402D47" w:rsidP="00402D47">
      <w:pPr>
        <w:pStyle w:val="a7"/>
        <w:numPr>
          <w:ilvl w:val="0"/>
          <w:numId w:val="7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030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402D47" w:rsidRPr="0019030C" w:rsidRDefault="00402D47" w:rsidP="00402D47">
      <w:pPr>
        <w:pStyle w:val="a7"/>
        <w:numPr>
          <w:ilvl w:val="0"/>
          <w:numId w:val="7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030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402D47" w:rsidRPr="0019030C" w:rsidRDefault="00402D47" w:rsidP="00402D47">
      <w:pPr>
        <w:pStyle w:val="a7"/>
        <w:numPr>
          <w:ilvl w:val="0"/>
          <w:numId w:val="7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030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402D47" w:rsidRPr="0019030C" w:rsidRDefault="00402D47" w:rsidP="00402D47">
      <w:pPr>
        <w:pStyle w:val="a7"/>
        <w:numPr>
          <w:ilvl w:val="0"/>
          <w:numId w:val="7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030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402D47" w:rsidRPr="0019030C" w:rsidRDefault="00402D47" w:rsidP="00402D47">
      <w:pPr>
        <w:pStyle w:val="a7"/>
        <w:numPr>
          <w:ilvl w:val="0"/>
          <w:numId w:val="7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030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402D47" w:rsidRPr="0019030C" w:rsidRDefault="00402D47" w:rsidP="00402D47">
      <w:pPr>
        <w:pStyle w:val="a7"/>
        <w:numPr>
          <w:ilvl w:val="0"/>
          <w:numId w:val="7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030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343969" w:rsidRDefault="00343969" w:rsidP="0074030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D47" w:rsidRDefault="00402D47" w:rsidP="00402D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307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Формат выступления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 готовым решением </w:t>
      </w:r>
      <w:r w:rsidRPr="00740307">
        <w:rPr>
          <w:rFonts w:ascii="Times New Roman" w:eastAsia="Times New Roman" w:hAnsi="Times New Roman" w:cs="Times New Roman"/>
          <w:b/>
          <w:sz w:val="24"/>
          <w:szCs w:val="24"/>
        </w:rPr>
        <w:t>кейса:</w:t>
      </w:r>
    </w:p>
    <w:p w:rsidR="00402D47" w:rsidRPr="00EB42D3" w:rsidRDefault="00402D47" w:rsidP="00402D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2D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402D47" w:rsidRDefault="00402D47" w:rsidP="00402D4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D47" w:rsidRDefault="00402D47" w:rsidP="00402D4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307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Формирование команд, распределение ролей, </w:t>
      </w:r>
      <w:r w:rsidR="00C24BD5">
        <w:rPr>
          <w:rFonts w:ascii="Times New Roman" w:eastAsia="Times New Roman" w:hAnsi="Times New Roman" w:cs="Times New Roman"/>
          <w:b/>
          <w:sz w:val="24"/>
          <w:szCs w:val="24"/>
        </w:rPr>
        <w:t>формирование</w:t>
      </w:r>
      <w:r w:rsidRPr="0074030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«группы </w:t>
      </w:r>
      <w:r w:rsidRPr="00740307">
        <w:rPr>
          <w:rFonts w:ascii="Times New Roman" w:eastAsia="Times New Roman" w:hAnsi="Times New Roman" w:cs="Times New Roman"/>
          <w:b/>
          <w:sz w:val="24"/>
          <w:szCs w:val="24"/>
        </w:rPr>
        <w:t>экспертов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Pr="00740307">
        <w:rPr>
          <w:rFonts w:ascii="Times New Roman" w:eastAsia="Times New Roman" w:hAnsi="Times New Roman" w:cs="Times New Roman"/>
          <w:sz w:val="24"/>
          <w:szCs w:val="24"/>
        </w:rPr>
        <w:t>(при  необходимости)</w:t>
      </w:r>
    </w:p>
    <w:p w:rsidR="004C53CE" w:rsidRPr="00740307" w:rsidRDefault="004C53CE" w:rsidP="00402D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2D47" w:rsidRPr="00740307" w:rsidRDefault="00402D47" w:rsidP="00402D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307">
        <w:rPr>
          <w:rFonts w:ascii="Times New Roman" w:eastAsia="Times New Roman" w:hAnsi="Times New Roman" w:cs="Times New Roman"/>
          <w:b/>
          <w:sz w:val="24"/>
          <w:szCs w:val="24"/>
        </w:rPr>
        <w:t xml:space="preserve">Роли и их функции в решении кейса </w:t>
      </w:r>
      <w:r w:rsidRPr="00740307">
        <w:rPr>
          <w:rFonts w:ascii="Times New Roman" w:eastAsia="Times New Roman" w:hAnsi="Times New Roman" w:cs="Times New Roman"/>
          <w:sz w:val="24"/>
          <w:szCs w:val="24"/>
        </w:rPr>
        <w:t>(при необходимости)</w:t>
      </w:r>
      <w:r w:rsidRPr="00740307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tbl>
      <w:tblPr>
        <w:tblStyle w:val="a5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2036"/>
        <w:gridCol w:w="6973"/>
      </w:tblGrid>
      <w:tr w:rsidR="00402D47" w:rsidRPr="00740307" w:rsidTr="00C24BD5">
        <w:tc>
          <w:tcPr>
            <w:tcW w:w="113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2D47" w:rsidRPr="00740307" w:rsidRDefault="00402D47" w:rsidP="0026780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3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Роль</w:t>
            </w:r>
          </w:p>
        </w:tc>
        <w:tc>
          <w:tcPr>
            <w:tcW w:w="387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2D47" w:rsidRPr="00740307" w:rsidRDefault="00402D47" w:rsidP="0026780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Основные функции</w:t>
            </w:r>
          </w:p>
        </w:tc>
      </w:tr>
      <w:tr w:rsidR="00402D47" w:rsidRPr="00740307" w:rsidTr="00C24BD5">
        <w:tc>
          <w:tcPr>
            <w:tcW w:w="113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2D47" w:rsidRPr="00C51E62" w:rsidRDefault="00402D47" w:rsidP="0026780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62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Капитан</w:t>
            </w:r>
          </w:p>
        </w:tc>
        <w:tc>
          <w:tcPr>
            <w:tcW w:w="387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2D47" w:rsidRPr="00740307" w:rsidRDefault="00402D47" w:rsidP="00267806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D47" w:rsidRPr="00740307" w:rsidTr="00C24BD5">
        <w:tc>
          <w:tcPr>
            <w:tcW w:w="113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2D47" w:rsidRPr="00C51E62" w:rsidRDefault="00402D47" w:rsidP="0026780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6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Аналитик</w:t>
            </w:r>
            <w:r w:rsidR="00C24BD5">
              <w:rPr>
                <w:rFonts w:ascii="Times New Roman" w:eastAsia="Times New Roman" w:hAnsi="Times New Roman" w:cs="Times New Roman"/>
                <w:sz w:val="24"/>
                <w:szCs w:val="24"/>
              </w:rPr>
              <w:t>(-и)</w:t>
            </w:r>
          </w:p>
        </w:tc>
        <w:tc>
          <w:tcPr>
            <w:tcW w:w="387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2D47" w:rsidRPr="00740307" w:rsidRDefault="00402D47" w:rsidP="00267806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D47" w:rsidRPr="00740307" w:rsidTr="00C24BD5">
        <w:tc>
          <w:tcPr>
            <w:tcW w:w="113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2D47" w:rsidRPr="00C51E62" w:rsidRDefault="00402D47" w:rsidP="0026780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62"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Креативщик</w:t>
            </w:r>
            <w:r w:rsidR="00C24BD5">
              <w:rPr>
                <w:rFonts w:ascii="Times New Roman" w:eastAsia="Times New Roman" w:hAnsi="Times New Roman" w:cs="Times New Roman"/>
                <w:sz w:val="24"/>
                <w:szCs w:val="24"/>
              </w:rPr>
              <w:t>(-и)</w:t>
            </w:r>
          </w:p>
        </w:tc>
        <w:tc>
          <w:tcPr>
            <w:tcW w:w="387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2D47" w:rsidRPr="00740307" w:rsidRDefault="00402D47" w:rsidP="00267806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C72" w:rsidRPr="00740307" w:rsidTr="00C24BD5">
        <w:tc>
          <w:tcPr>
            <w:tcW w:w="113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C72" w:rsidRPr="00C51E62" w:rsidRDefault="007A4C72" w:rsidP="0026780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87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C72" w:rsidRPr="00740307" w:rsidRDefault="007A4C72" w:rsidP="00267806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2D47" w:rsidRPr="00740307" w:rsidRDefault="00402D47" w:rsidP="00402D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2D47" w:rsidRPr="00740307" w:rsidRDefault="00402D47" w:rsidP="00402D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740307">
        <w:rPr>
          <w:rFonts w:ascii="Times New Roman" w:eastAsia="Times New Roman" w:hAnsi="Times New Roman" w:cs="Times New Roman"/>
          <w:b/>
          <w:sz w:val="24"/>
          <w:szCs w:val="24"/>
        </w:rPr>
        <w:t xml:space="preserve">екомендации для работы обучающихся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над</w:t>
      </w:r>
      <w:r w:rsidRPr="00740307">
        <w:rPr>
          <w:rFonts w:ascii="Times New Roman" w:eastAsia="Times New Roman" w:hAnsi="Times New Roman" w:cs="Times New Roman"/>
          <w:b/>
          <w:sz w:val="24"/>
          <w:szCs w:val="24"/>
        </w:rPr>
        <w:t xml:space="preserve"> кейсом</w:t>
      </w:r>
      <w:r w:rsidRPr="0074030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02D47" w:rsidRPr="0019030C" w:rsidRDefault="00402D47" w:rsidP="00402D47">
      <w:pPr>
        <w:pStyle w:val="a7"/>
        <w:numPr>
          <w:ilvl w:val="0"/>
          <w:numId w:val="7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030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402D47" w:rsidRPr="0019030C" w:rsidRDefault="00402D47" w:rsidP="00402D47">
      <w:pPr>
        <w:pStyle w:val="a7"/>
        <w:numPr>
          <w:ilvl w:val="0"/>
          <w:numId w:val="7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030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402D47" w:rsidRPr="0019030C" w:rsidRDefault="00402D47" w:rsidP="00402D47">
      <w:pPr>
        <w:pStyle w:val="a7"/>
        <w:numPr>
          <w:ilvl w:val="0"/>
          <w:numId w:val="7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030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53799C" w:rsidRDefault="0053799C" w:rsidP="00530F02">
      <w:pPr>
        <w:spacing w:before="24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3799C" w:rsidRDefault="0053799C" w:rsidP="00530F02">
      <w:pPr>
        <w:spacing w:before="24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94F6A" w:rsidRPr="00740307" w:rsidRDefault="00F827AE" w:rsidP="00530F02">
      <w:pPr>
        <w:spacing w:before="24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740307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Основной этап </w:t>
      </w:r>
    </w:p>
    <w:p w:rsidR="00904251" w:rsidRDefault="00904251" w:rsidP="0074030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Представление обуча</w:t>
      </w:r>
      <w:r w:rsidR="0053799C">
        <w:rPr>
          <w:rFonts w:ascii="Times New Roman" w:eastAsia="Times New Roman" w:hAnsi="Times New Roman" w:cs="Times New Roman"/>
          <w:b/>
          <w:sz w:val="24"/>
          <w:szCs w:val="24"/>
        </w:rPr>
        <w:t>ющимися вариантов решения кейса</w:t>
      </w:r>
    </w:p>
    <w:p w:rsidR="00904251" w:rsidRDefault="00904251" w:rsidP="0074030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4F6A" w:rsidRPr="00740307" w:rsidRDefault="00F827AE" w:rsidP="007403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307">
        <w:rPr>
          <w:rFonts w:ascii="Times New Roman" w:eastAsia="Times New Roman" w:hAnsi="Times New Roman" w:cs="Times New Roman"/>
          <w:b/>
          <w:sz w:val="24"/>
          <w:szCs w:val="24"/>
        </w:rPr>
        <w:t>Вопросы, с помощью которых возможна коорд</w:t>
      </w:r>
      <w:r w:rsidR="00691C80">
        <w:rPr>
          <w:rFonts w:ascii="Times New Roman" w:eastAsia="Times New Roman" w:hAnsi="Times New Roman" w:cs="Times New Roman"/>
          <w:b/>
          <w:sz w:val="24"/>
          <w:szCs w:val="24"/>
        </w:rPr>
        <w:t xml:space="preserve">инация процесса представления </w:t>
      </w:r>
      <w:r w:rsidR="00E97BCB">
        <w:rPr>
          <w:rFonts w:ascii="Times New Roman" w:eastAsia="Times New Roman" w:hAnsi="Times New Roman" w:cs="Times New Roman"/>
          <w:b/>
          <w:sz w:val="24"/>
          <w:szCs w:val="24"/>
        </w:rPr>
        <w:t xml:space="preserve">результатов работы </w:t>
      </w:r>
      <w:r w:rsidR="00402D47">
        <w:rPr>
          <w:rFonts w:ascii="Times New Roman" w:eastAsia="Times New Roman" w:hAnsi="Times New Roman" w:cs="Times New Roman"/>
          <w:b/>
          <w:sz w:val="24"/>
          <w:szCs w:val="24"/>
        </w:rPr>
        <w:t>над</w:t>
      </w:r>
      <w:r w:rsidRPr="00740307">
        <w:rPr>
          <w:rFonts w:ascii="Times New Roman" w:eastAsia="Times New Roman" w:hAnsi="Times New Roman" w:cs="Times New Roman"/>
          <w:b/>
          <w:sz w:val="24"/>
          <w:szCs w:val="24"/>
        </w:rPr>
        <w:t xml:space="preserve"> кейс</w:t>
      </w:r>
      <w:r w:rsidR="00402D47">
        <w:rPr>
          <w:rFonts w:ascii="Times New Roman" w:eastAsia="Times New Roman" w:hAnsi="Times New Roman" w:cs="Times New Roman"/>
          <w:b/>
          <w:sz w:val="24"/>
          <w:szCs w:val="24"/>
        </w:rPr>
        <w:t>ом</w:t>
      </w:r>
      <w:r w:rsidRPr="00740307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19030C" w:rsidRPr="0019030C" w:rsidRDefault="00F827AE" w:rsidP="00740307">
      <w:pPr>
        <w:pStyle w:val="a7"/>
        <w:numPr>
          <w:ilvl w:val="0"/>
          <w:numId w:val="10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030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  <w:r w:rsidR="001C6FB2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19030C" w:rsidRPr="0019030C" w:rsidRDefault="00F827AE" w:rsidP="00740307">
      <w:pPr>
        <w:pStyle w:val="a7"/>
        <w:numPr>
          <w:ilvl w:val="0"/>
          <w:numId w:val="10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030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  <w:r w:rsidR="001C6FB2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094F6A" w:rsidRPr="0019030C" w:rsidRDefault="00F827AE" w:rsidP="00740307">
      <w:pPr>
        <w:pStyle w:val="a7"/>
        <w:numPr>
          <w:ilvl w:val="0"/>
          <w:numId w:val="10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030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  <w:r w:rsidR="001C6FB2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402D47" w:rsidRDefault="00402D47" w:rsidP="0074030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094F6A" w:rsidRDefault="00904251" w:rsidP="0074030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09116A" w:rsidRPr="00402D47">
        <w:rPr>
          <w:rFonts w:ascii="Times New Roman" w:eastAsia="Times New Roman" w:hAnsi="Times New Roman" w:cs="Times New Roman"/>
          <w:b/>
          <w:sz w:val="24"/>
          <w:szCs w:val="24"/>
        </w:rPr>
        <w:t>уществующи</w:t>
      </w:r>
      <w:r w:rsidR="00402D47" w:rsidRPr="00402D47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3B57C3" w:rsidRPr="00402D4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 практике </w:t>
      </w:r>
      <w:r w:rsidR="00402D47" w:rsidRPr="00402D47">
        <w:rPr>
          <w:rFonts w:ascii="Times New Roman" w:eastAsia="Times New Roman" w:hAnsi="Times New Roman" w:cs="Times New Roman"/>
          <w:b/>
          <w:sz w:val="24"/>
          <w:szCs w:val="24"/>
        </w:rPr>
        <w:t>варианты</w:t>
      </w:r>
      <w:r w:rsidR="0009116A" w:rsidRPr="00402D47">
        <w:rPr>
          <w:rFonts w:ascii="Times New Roman" w:eastAsia="Times New Roman" w:hAnsi="Times New Roman" w:cs="Times New Roman"/>
          <w:b/>
          <w:sz w:val="24"/>
          <w:szCs w:val="24"/>
        </w:rPr>
        <w:t xml:space="preserve"> реше</w:t>
      </w:r>
      <w:r w:rsidR="003B57C3" w:rsidRPr="00402D47">
        <w:rPr>
          <w:rFonts w:ascii="Times New Roman" w:eastAsia="Times New Roman" w:hAnsi="Times New Roman" w:cs="Times New Roman"/>
          <w:b/>
          <w:sz w:val="24"/>
          <w:szCs w:val="24"/>
        </w:rPr>
        <w:t xml:space="preserve">ния </w:t>
      </w:r>
      <w:r w:rsidR="00C3274F" w:rsidRPr="00402D47">
        <w:rPr>
          <w:rFonts w:ascii="Times New Roman" w:eastAsia="Times New Roman" w:hAnsi="Times New Roman" w:cs="Times New Roman"/>
          <w:b/>
          <w:sz w:val="24"/>
          <w:szCs w:val="24"/>
        </w:rPr>
        <w:t>кейса</w:t>
      </w:r>
      <w:r w:rsidR="00402D47" w:rsidRPr="00402D47">
        <w:rPr>
          <w:rFonts w:ascii="Times New Roman" w:eastAsia="Times New Roman" w:hAnsi="Times New Roman" w:cs="Times New Roman"/>
          <w:b/>
          <w:sz w:val="24"/>
          <w:szCs w:val="24"/>
        </w:rPr>
        <w:t xml:space="preserve"> (если есть)</w:t>
      </w:r>
      <w:r w:rsidR="00402D47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402D47" w:rsidRDefault="00402D47" w:rsidP="0074030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:rsidR="00402D47" w:rsidRDefault="00402D47" w:rsidP="0074030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:rsidR="00402D47" w:rsidRDefault="00402D47" w:rsidP="00740307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02D47" w:rsidRPr="00463702" w:rsidRDefault="00463702" w:rsidP="00402D4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46370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Проведение сравнительного анализа предложенных и существующих </w:t>
      </w:r>
      <w:r w:rsidR="0090425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в практике </w:t>
      </w:r>
      <w:r w:rsidRPr="0046370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(если есть) вариантов решения кейса </w:t>
      </w:r>
      <w:r w:rsidRPr="004637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(при необходимости)</w:t>
      </w:r>
      <w:r w:rsidR="003C3AA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Pr="004637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:rsidR="00463702" w:rsidRPr="00402D47" w:rsidRDefault="00463702" w:rsidP="00402D4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4F6A" w:rsidRPr="00740307" w:rsidRDefault="0092656B" w:rsidP="0074030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Рефлексивно-оценочный</w:t>
      </w:r>
      <w:r w:rsidR="00F827AE" w:rsidRPr="00740307">
        <w:rPr>
          <w:rFonts w:ascii="Times New Roman" w:eastAsia="Times New Roman" w:hAnsi="Times New Roman" w:cs="Times New Roman"/>
          <w:i/>
          <w:sz w:val="24"/>
          <w:szCs w:val="24"/>
        </w:rPr>
        <w:t xml:space="preserve"> этап</w:t>
      </w:r>
    </w:p>
    <w:p w:rsidR="00F71A66" w:rsidRDefault="003C3AA8" w:rsidP="00A6104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Описание</w:t>
      </w:r>
      <w:r w:rsidR="00F71A66" w:rsidRPr="00F71A66">
        <w:rPr>
          <w:rFonts w:ascii="Times New Roman" w:eastAsia="Times New Roman" w:hAnsi="Times New Roman" w:cs="Times New Roman"/>
          <w:b/>
          <w:sz w:val="24"/>
          <w:szCs w:val="24"/>
        </w:rPr>
        <w:t xml:space="preserve"> междисциплинарных связей </w:t>
      </w:r>
      <w:r w:rsidR="00557543">
        <w:rPr>
          <w:rFonts w:ascii="Times New Roman" w:eastAsia="Times New Roman" w:hAnsi="Times New Roman" w:cs="Times New Roman"/>
          <w:b/>
          <w:sz w:val="24"/>
          <w:szCs w:val="24"/>
        </w:rPr>
        <w:t>в ходе работы над кейсом</w:t>
      </w:r>
    </w:p>
    <w:p w:rsidR="00F71A66" w:rsidRDefault="000F7008" w:rsidP="00A6104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4F6A" w:rsidRPr="00740307" w:rsidRDefault="00BD62CF" w:rsidP="00740307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Дополнительное задание для</w:t>
      </w:r>
      <w:r w:rsidR="00F827AE" w:rsidRPr="00740307">
        <w:rPr>
          <w:rFonts w:ascii="Times New Roman" w:eastAsia="Times New Roman" w:hAnsi="Times New Roman" w:cs="Times New Roman"/>
          <w:b/>
          <w:sz w:val="24"/>
          <w:szCs w:val="24"/>
        </w:rPr>
        <w:t xml:space="preserve"> оцен</w:t>
      </w:r>
      <w:r w:rsidR="00A6104E">
        <w:rPr>
          <w:rFonts w:ascii="Times New Roman" w:eastAsia="Times New Roman" w:hAnsi="Times New Roman" w:cs="Times New Roman"/>
          <w:b/>
          <w:sz w:val="24"/>
          <w:szCs w:val="24"/>
        </w:rPr>
        <w:t>ки</w:t>
      </w:r>
      <w:r w:rsidR="00F827AE" w:rsidRPr="00740307">
        <w:rPr>
          <w:rFonts w:ascii="Times New Roman" w:eastAsia="Times New Roman" w:hAnsi="Times New Roman" w:cs="Times New Roman"/>
          <w:b/>
          <w:sz w:val="24"/>
          <w:szCs w:val="24"/>
        </w:rPr>
        <w:t xml:space="preserve"> знаний, умений, личностных качеств </w:t>
      </w:r>
      <w:r w:rsidR="000F7008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r w:rsidR="0026317F">
        <w:rPr>
          <w:rFonts w:ascii="Times New Roman" w:eastAsia="Times New Roman" w:hAnsi="Times New Roman" w:cs="Times New Roman"/>
          <w:b/>
          <w:sz w:val="24"/>
          <w:szCs w:val="24"/>
        </w:rPr>
        <w:t xml:space="preserve"> по результатам работы </w:t>
      </w:r>
      <w:r w:rsidR="000F7008">
        <w:rPr>
          <w:rFonts w:ascii="Times New Roman" w:eastAsia="Times New Roman" w:hAnsi="Times New Roman" w:cs="Times New Roman"/>
          <w:b/>
          <w:sz w:val="24"/>
          <w:szCs w:val="24"/>
        </w:rPr>
        <w:t>над</w:t>
      </w:r>
      <w:r w:rsidR="0026317F">
        <w:rPr>
          <w:rFonts w:ascii="Times New Roman" w:eastAsia="Times New Roman" w:hAnsi="Times New Roman" w:cs="Times New Roman"/>
          <w:b/>
          <w:sz w:val="24"/>
          <w:szCs w:val="24"/>
        </w:rPr>
        <w:t xml:space="preserve"> кейсом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D62CF">
        <w:rPr>
          <w:rFonts w:ascii="Times New Roman" w:eastAsia="Times New Roman" w:hAnsi="Times New Roman" w:cs="Times New Roman"/>
          <w:sz w:val="24"/>
          <w:szCs w:val="24"/>
        </w:rPr>
        <w:t>(при необходимости)</w:t>
      </w:r>
      <w:r w:rsidR="00F827AE" w:rsidRPr="00740307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19030C" w:rsidRPr="0019030C" w:rsidRDefault="00F827AE" w:rsidP="00740307">
      <w:pPr>
        <w:pStyle w:val="a7"/>
        <w:numPr>
          <w:ilvl w:val="0"/>
          <w:numId w:val="13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030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  <w:r w:rsidR="001C6FB2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19030C" w:rsidRPr="0019030C" w:rsidRDefault="00F827AE" w:rsidP="00740307">
      <w:pPr>
        <w:pStyle w:val="a7"/>
        <w:numPr>
          <w:ilvl w:val="0"/>
          <w:numId w:val="13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030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  <w:r w:rsidR="001C6FB2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094F6A" w:rsidRPr="0019030C" w:rsidRDefault="00F827AE" w:rsidP="00740307">
      <w:pPr>
        <w:pStyle w:val="a7"/>
        <w:numPr>
          <w:ilvl w:val="0"/>
          <w:numId w:val="13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030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  <w:r w:rsidR="001C6FB2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0F7008" w:rsidRDefault="000F7008" w:rsidP="0074030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4F6A" w:rsidRPr="00740307" w:rsidRDefault="00F827AE" w:rsidP="007403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307"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Организация самооценки (рефлексии) </w:t>
      </w:r>
      <w:r w:rsidR="00C90DE3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r w:rsidRPr="00740307">
        <w:rPr>
          <w:rFonts w:ascii="Times New Roman" w:eastAsia="Times New Roman" w:hAnsi="Times New Roman" w:cs="Times New Roman"/>
          <w:b/>
          <w:sz w:val="24"/>
          <w:szCs w:val="24"/>
        </w:rPr>
        <w:t xml:space="preserve"> по окончанию занятия:</w:t>
      </w:r>
    </w:p>
    <w:p w:rsidR="0019030C" w:rsidRPr="0019030C" w:rsidRDefault="00F827AE" w:rsidP="00740307">
      <w:pPr>
        <w:pStyle w:val="a7"/>
        <w:numPr>
          <w:ilvl w:val="0"/>
          <w:numId w:val="14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030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  <w:r w:rsidR="001C6FB2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19030C" w:rsidRPr="0019030C" w:rsidRDefault="00F827AE" w:rsidP="00740307">
      <w:pPr>
        <w:pStyle w:val="a7"/>
        <w:numPr>
          <w:ilvl w:val="0"/>
          <w:numId w:val="14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030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  <w:r w:rsidR="001C6FB2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094F6A" w:rsidRPr="0019030C" w:rsidRDefault="00F827AE" w:rsidP="00740307">
      <w:pPr>
        <w:pStyle w:val="a7"/>
        <w:numPr>
          <w:ilvl w:val="0"/>
          <w:numId w:val="14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030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  <w:r w:rsidR="001C6FB2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094F6A" w:rsidRPr="00740307" w:rsidRDefault="00F827AE" w:rsidP="007403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307">
        <w:rPr>
          <w:rFonts w:ascii="Times New Roman" w:eastAsia="Times New Roman" w:hAnsi="Times New Roman" w:cs="Times New Roman"/>
          <w:b/>
          <w:sz w:val="24"/>
          <w:szCs w:val="24"/>
        </w:rPr>
        <w:t>Организация самооценки (рефлексии) преподавателя по окончанию занятия:</w:t>
      </w:r>
    </w:p>
    <w:p w:rsidR="0019030C" w:rsidRPr="0019030C" w:rsidRDefault="00F827AE" w:rsidP="00740307">
      <w:pPr>
        <w:pStyle w:val="a7"/>
        <w:numPr>
          <w:ilvl w:val="0"/>
          <w:numId w:val="15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030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  <w:r w:rsidR="001C6FB2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19030C" w:rsidRPr="0019030C" w:rsidRDefault="00F827AE" w:rsidP="00740307">
      <w:pPr>
        <w:pStyle w:val="a7"/>
        <w:numPr>
          <w:ilvl w:val="0"/>
          <w:numId w:val="15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030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  <w:r w:rsidR="001C6FB2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094F6A" w:rsidRPr="0019030C" w:rsidRDefault="00F827AE" w:rsidP="00740307">
      <w:pPr>
        <w:pStyle w:val="a7"/>
        <w:numPr>
          <w:ilvl w:val="0"/>
          <w:numId w:val="15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030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  <w:r w:rsidR="001C6FB2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53799C" w:rsidRDefault="0053799C" w:rsidP="00740307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94F6A" w:rsidRPr="00562E29" w:rsidRDefault="00F827AE" w:rsidP="007403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E29">
        <w:rPr>
          <w:rFonts w:ascii="Times New Roman" w:eastAsia="Times New Roman" w:hAnsi="Times New Roman" w:cs="Times New Roman"/>
          <w:i/>
          <w:sz w:val="24"/>
          <w:szCs w:val="24"/>
        </w:rPr>
        <w:t xml:space="preserve">На основании анализа самооценок преподавателя и </w:t>
      </w:r>
      <w:r w:rsidR="00C90DE3" w:rsidRPr="00562E29">
        <w:rPr>
          <w:rFonts w:ascii="Times New Roman" w:eastAsia="Times New Roman" w:hAnsi="Times New Roman" w:cs="Times New Roman"/>
          <w:i/>
          <w:sz w:val="24"/>
          <w:szCs w:val="24"/>
        </w:rPr>
        <w:t>обучающихся</w:t>
      </w:r>
      <w:r w:rsidRPr="00562E29">
        <w:rPr>
          <w:rFonts w:ascii="Times New Roman" w:eastAsia="Times New Roman" w:hAnsi="Times New Roman" w:cs="Times New Roman"/>
          <w:i/>
          <w:sz w:val="24"/>
          <w:szCs w:val="24"/>
        </w:rPr>
        <w:t xml:space="preserve"> вносятся изменения в сценарий занятия для достижения большей эффективности и продуктивности при его реализации в следующий раз.</w:t>
      </w:r>
    </w:p>
    <w:sectPr w:rsidR="00094F6A" w:rsidRPr="00562E29" w:rsidSect="009231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993" w:right="1440" w:bottom="993" w:left="1440" w:header="720" w:footer="720" w:gutter="0"/>
      <w:pgNumType w:start="1"/>
      <w:cols w:space="720" w:equalWidth="0">
        <w:col w:w="968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FA0" w:rsidRDefault="00717FA0" w:rsidP="002716F3">
      <w:pPr>
        <w:spacing w:line="240" w:lineRule="auto"/>
      </w:pPr>
      <w:r>
        <w:separator/>
      </w:r>
    </w:p>
  </w:endnote>
  <w:endnote w:type="continuationSeparator" w:id="0">
    <w:p w:rsidR="00717FA0" w:rsidRDefault="00717FA0" w:rsidP="002716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6F3" w:rsidRDefault="002716F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790511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2716F3" w:rsidRPr="002716F3" w:rsidRDefault="002716F3">
        <w:pPr>
          <w:pStyle w:val="aa"/>
          <w:jc w:val="center"/>
          <w:rPr>
            <w:rFonts w:ascii="Times New Roman" w:hAnsi="Times New Roman" w:cs="Times New Roman"/>
            <w:sz w:val="20"/>
          </w:rPr>
        </w:pPr>
        <w:r w:rsidRPr="002716F3">
          <w:rPr>
            <w:rFonts w:ascii="Times New Roman" w:hAnsi="Times New Roman" w:cs="Times New Roman"/>
            <w:sz w:val="20"/>
          </w:rPr>
          <w:fldChar w:fldCharType="begin"/>
        </w:r>
        <w:r w:rsidRPr="002716F3">
          <w:rPr>
            <w:rFonts w:ascii="Times New Roman" w:hAnsi="Times New Roman" w:cs="Times New Roman"/>
            <w:sz w:val="20"/>
          </w:rPr>
          <w:instrText>PAGE   \* MERGEFORMAT</w:instrText>
        </w:r>
        <w:r w:rsidRPr="002716F3">
          <w:rPr>
            <w:rFonts w:ascii="Times New Roman" w:hAnsi="Times New Roman" w:cs="Times New Roman"/>
            <w:sz w:val="20"/>
          </w:rPr>
          <w:fldChar w:fldCharType="separate"/>
        </w:r>
        <w:r w:rsidR="005E0C55">
          <w:rPr>
            <w:rFonts w:ascii="Times New Roman" w:hAnsi="Times New Roman" w:cs="Times New Roman"/>
            <w:noProof/>
            <w:sz w:val="20"/>
          </w:rPr>
          <w:t>1</w:t>
        </w:r>
        <w:r w:rsidRPr="002716F3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2716F3" w:rsidRDefault="002716F3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6F3" w:rsidRDefault="002716F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FA0" w:rsidRDefault="00717FA0" w:rsidP="002716F3">
      <w:pPr>
        <w:spacing w:line="240" w:lineRule="auto"/>
      </w:pPr>
      <w:r>
        <w:separator/>
      </w:r>
    </w:p>
  </w:footnote>
  <w:footnote w:type="continuationSeparator" w:id="0">
    <w:p w:rsidR="00717FA0" w:rsidRDefault="00717FA0" w:rsidP="002716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6F3" w:rsidRDefault="002716F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6F3" w:rsidRDefault="002716F3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6F3" w:rsidRDefault="002716F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A39D2"/>
    <w:multiLevelType w:val="hybridMultilevel"/>
    <w:tmpl w:val="D5304926"/>
    <w:lvl w:ilvl="0" w:tplc="FFD082F6">
      <w:start w:val="1"/>
      <w:numFmt w:val="bullet"/>
      <w:lvlText w:val="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" w15:restartNumberingAfterBreak="0">
    <w:nsid w:val="11703BD3"/>
    <w:multiLevelType w:val="hybridMultilevel"/>
    <w:tmpl w:val="A78404EA"/>
    <w:lvl w:ilvl="0" w:tplc="FFD082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633E65"/>
    <w:multiLevelType w:val="hybridMultilevel"/>
    <w:tmpl w:val="BCA8237E"/>
    <w:lvl w:ilvl="0" w:tplc="0FEE5FF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34B57"/>
    <w:multiLevelType w:val="hybridMultilevel"/>
    <w:tmpl w:val="219267D4"/>
    <w:lvl w:ilvl="0" w:tplc="FFD08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B5F4F"/>
    <w:multiLevelType w:val="multilevel"/>
    <w:tmpl w:val="6D6AF822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2BEF1B59"/>
    <w:multiLevelType w:val="multilevel"/>
    <w:tmpl w:val="A3B8772E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31AD72FC"/>
    <w:multiLevelType w:val="hybridMultilevel"/>
    <w:tmpl w:val="E3B64ABA"/>
    <w:lvl w:ilvl="0" w:tplc="FFD082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E8126D1"/>
    <w:multiLevelType w:val="hybridMultilevel"/>
    <w:tmpl w:val="BC1E77D6"/>
    <w:lvl w:ilvl="0" w:tplc="FFD08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B660D7"/>
    <w:multiLevelType w:val="hybridMultilevel"/>
    <w:tmpl w:val="AC18A342"/>
    <w:lvl w:ilvl="0" w:tplc="FFD082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8F6208F"/>
    <w:multiLevelType w:val="hybridMultilevel"/>
    <w:tmpl w:val="9F9A692A"/>
    <w:lvl w:ilvl="0" w:tplc="FFD082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9E16542"/>
    <w:multiLevelType w:val="hybridMultilevel"/>
    <w:tmpl w:val="D1AA268C"/>
    <w:lvl w:ilvl="0" w:tplc="FFD08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373101"/>
    <w:multiLevelType w:val="hybridMultilevel"/>
    <w:tmpl w:val="85B03CA8"/>
    <w:lvl w:ilvl="0" w:tplc="FFD08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C2109F"/>
    <w:multiLevelType w:val="hybridMultilevel"/>
    <w:tmpl w:val="9FE0E7BA"/>
    <w:lvl w:ilvl="0" w:tplc="FFD08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3F170B"/>
    <w:multiLevelType w:val="multilevel"/>
    <w:tmpl w:val="54C0D81C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4" w15:restartNumberingAfterBreak="0">
    <w:nsid w:val="768F0FD6"/>
    <w:multiLevelType w:val="hybridMultilevel"/>
    <w:tmpl w:val="7ED04ED2"/>
    <w:lvl w:ilvl="0" w:tplc="FFD082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2"/>
  </w:num>
  <w:num w:numId="5">
    <w:abstractNumId w:val="11"/>
  </w:num>
  <w:num w:numId="6">
    <w:abstractNumId w:val="8"/>
  </w:num>
  <w:num w:numId="7">
    <w:abstractNumId w:val="3"/>
  </w:num>
  <w:num w:numId="8">
    <w:abstractNumId w:val="12"/>
  </w:num>
  <w:num w:numId="9">
    <w:abstractNumId w:val="0"/>
  </w:num>
  <w:num w:numId="10">
    <w:abstractNumId w:val="7"/>
  </w:num>
  <w:num w:numId="11">
    <w:abstractNumId w:val="10"/>
  </w:num>
  <w:num w:numId="12">
    <w:abstractNumId w:val="6"/>
  </w:num>
  <w:num w:numId="13">
    <w:abstractNumId w:val="14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F6A"/>
    <w:rsid w:val="00005D4E"/>
    <w:rsid w:val="0009116A"/>
    <w:rsid w:val="00094F6A"/>
    <w:rsid w:val="000B0672"/>
    <w:rsid w:val="000F7008"/>
    <w:rsid w:val="00156FA4"/>
    <w:rsid w:val="0019030C"/>
    <w:rsid w:val="001C6FB2"/>
    <w:rsid w:val="0026317F"/>
    <w:rsid w:val="002716F3"/>
    <w:rsid w:val="002C173E"/>
    <w:rsid w:val="00343969"/>
    <w:rsid w:val="003B57C3"/>
    <w:rsid w:val="003C3AA8"/>
    <w:rsid w:val="003E529C"/>
    <w:rsid w:val="00402D47"/>
    <w:rsid w:val="00414F56"/>
    <w:rsid w:val="00463702"/>
    <w:rsid w:val="004C53CE"/>
    <w:rsid w:val="00512C96"/>
    <w:rsid w:val="00530F02"/>
    <w:rsid w:val="0053799C"/>
    <w:rsid w:val="00557543"/>
    <w:rsid w:val="00562E29"/>
    <w:rsid w:val="005C3B3A"/>
    <w:rsid w:val="005E0C55"/>
    <w:rsid w:val="0067577E"/>
    <w:rsid w:val="00691C80"/>
    <w:rsid w:val="006B32D7"/>
    <w:rsid w:val="00717FA0"/>
    <w:rsid w:val="00740307"/>
    <w:rsid w:val="007A0074"/>
    <w:rsid w:val="007A4C72"/>
    <w:rsid w:val="008A483F"/>
    <w:rsid w:val="008E3C80"/>
    <w:rsid w:val="00904251"/>
    <w:rsid w:val="0091022D"/>
    <w:rsid w:val="009231AC"/>
    <w:rsid w:val="0092656B"/>
    <w:rsid w:val="009B6E92"/>
    <w:rsid w:val="009D3A5A"/>
    <w:rsid w:val="00A140B0"/>
    <w:rsid w:val="00A2006C"/>
    <w:rsid w:val="00A6104E"/>
    <w:rsid w:val="00A642FD"/>
    <w:rsid w:val="00AF7C1B"/>
    <w:rsid w:val="00BD62CF"/>
    <w:rsid w:val="00C11FD3"/>
    <w:rsid w:val="00C24BD5"/>
    <w:rsid w:val="00C3274F"/>
    <w:rsid w:val="00C51E62"/>
    <w:rsid w:val="00C647E2"/>
    <w:rsid w:val="00C90DE3"/>
    <w:rsid w:val="00CE584A"/>
    <w:rsid w:val="00D078AA"/>
    <w:rsid w:val="00E771E8"/>
    <w:rsid w:val="00E97BCB"/>
    <w:rsid w:val="00EB42D3"/>
    <w:rsid w:val="00F3417B"/>
    <w:rsid w:val="00F41F85"/>
    <w:rsid w:val="00F55A7B"/>
    <w:rsid w:val="00F71A66"/>
    <w:rsid w:val="00F82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E34F58-9831-456D-A367-7A4C829AB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paragraph" w:styleId="a7">
    <w:name w:val="List Paragraph"/>
    <w:basedOn w:val="a"/>
    <w:uiPriority w:val="34"/>
    <w:qFormat/>
    <w:rsid w:val="0009116A"/>
    <w:pPr>
      <w:ind w:left="720"/>
      <w:contextualSpacing/>
    </w:pPr>
  </w:style>
  <w:style w:type="paragraph" w:customStyle="1" w:styleId="10">
    <w:name w:val="Обычный1"/>
    <w:rsid w:val="00A6104E"/>
  </w:style>
  <w:style w:type="paragraph" w:styleId="a8">
    <w:name w:val="header"/>
    <w:basedOn w:val="a"/>
    <w:link w:val="a9"/>
    <w:uiPriority w:val="99"/>
    <w:unhideWhenUsed/>
    <w:rsid w:val="002716F3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716F3"/>
  </w:style>
  <w:style w:type="paragraph" w:styleId="aa">
    <w:name w:val="footer"/>
    <w:basedOn w:val="a"/>
    <w:link w:val="ab"/>
    <w:uiPriority w:val="99"/>
    <w:unhideWhenUsed/>
    <w:rsid w:val="002716F3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716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Даша</cp:lastModifiedBy>
  <cp:revision>2</cp:revision>
  <dcterms:created xsi:type="dcterms:W3CDTF">2020-10-02T08:16:00Z</dcterms:created>
  <dcterms:modified xsi:type="dcterms:W3CDTF">2020-10-02T08:16:00Z</dcterms:modified>
</cp:coreProperties>
</file>